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9B" w:rsidRDefault="00E2399B" w:rsidP="00672BC4">
      <w:pPr>
        <w:jc w:val="center"/>
        <w:rPr>
          <w:b/>
          <w:bCs/>
          <w:sz w:val="20"/>
          <w:szCs w:val="20"/>
        </w:rPr>
      </w:pPr>
    </w:p>
    <w:p w:rsidR="00E2399B" w:rsidRDefault="00E2399B" w:rsidP="00672BC4">
      <w:pPr>
        <w:jc w:val="center"/>
        <w:rPr>
          <w:b/>
          <w:bCs/>
        </w:rPr>
      </w:pPr>
      <w:r w:rsidRPr="0046540D">
        <w:rPr>
          <w:b/>
          <w:bCs/>
        </w:rPr>
        <w:t>Обобщенная информация о результатах работы педагогического работника</w:t>
      </w:r>
    </w:p>
    <w:p w:rsidR="00E2399B" w:rsidRPr="0046540D" w:rsidRDefault="00E2399B" w:rsidP="00672BC4">
      <w:pPr>
        <w:jc w:val="center"/>
        <w:rPr>
          <w:b/>
          <w:bCs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268"/>
        <w:gridCol w:w="1275"/>
        <w:gridCol w:w="9689"/>
      </w:tblGrid>
      <w:tr w:rsidR="00E2399B" w:rsidRPr="0031623B" w:rsidTr="0046540D">
        <w:tc>
          <w:tcPr>
            <w:tcW w:w="1996" w:type="dxa"/>
          </w:tcPr>
          <w:p w:rsidR="00E2399B" w:rsidRPr="008D5152" w:rsidRDefault="00E2399B" w:rsidP="0046540D">
            <w:pPr>
              <w:jc w:val="center"/>
              <w:rPr>
                <w:sz w:val="18"/>
                <w:szCs w:val="18"/>
              </w:rPr>
            </w:pPr>
            <w:r w:rsidRPr="008D5152">
              <w:rPr>
                <w:sz w:val="18"/>
                <w:szCs w:val="18"/>
              </w:rPr>
              <w:t>Ф.И.О.</w:t>
            </w:r>
          </w:p>
          <w:p w:rsidR="00E2399B" w:rsidRPr="008D5152" w:rsidRDefault="00E2399B" w:rsidP="0046540D">
            <w:pPr>
              <w:jc w:val="center"/>
              <w:rPr>
                <w:sz w:val="18"/>
                <w:szCs w:val="18"/>
              </w:rPr>
            </w:pPr>
            <w:r w:rsidRPr="008D5152">
              <w:rPr>
                <w:sz w:val="18"/>
                <w:szCs w:val="18"/>
              </w:rPr>
              <w:t>должность,</w:t>
            </w:r>
          </w:p>
          <w:p w:rsidR="00E2399B" w:rsidRPr="008D5152" w:rsidRDefault="00E2399B" w:rsidP="0046540D">
            <w:pPr>
              <w:jc w:val="center"/>
              <w:rPr>
                <w:sz w:val="18"/>
                <w:szCs w:val="18"/>
              </w:rPr>
            </w:pPr>
            <w:r w:rsidRPr="008D515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организации, осуществляющей образовательную деятельность</w:t>
            </w:r>
          </w:p>
        </w:tc>
        <w:tc>
          <w:tcPr>
            <w:tcW w:w="2268" w:type="dxa"/>
          </w:tcPr>
          <w:p w:rsidR="00E2399B" w:rsidRPr="008D5152" w:rsidRDefault="00E2399B" w:rsidP="0046540D">
            <w:pPr>
              <w:jc w:val="center"/>
              <w:rPr>
                <w:sz w:val="18"/>
                <w:szCs w:val="18"/>
              </w:rPr>
            </w:pPr>
            <w:r w:rsidRPr="008D5152">
              <w:rPr>
                <w:sz w:val="18"/>
                <w:szCs w:val="18"/>
              </w:rPr>
              <w:t xml:space="preserve">Образование, </w:t>
            </w:r>
            <w:r>
              <w:rPr>
                <w:sz w:val="18"/>
                <w:szCs w:val="18"/>
              </w:rPr>
              <w:t xml:space="preserve">педагогический </w:t>
            </w:r>
            <w:r w:rsidRPr="008D5152">
              <w:rPr>
                <w:sz w:val="18"/>
                <w:szCs w:val="18"/>
              </w:rPr>
              <w:t>стаж, квалификационная категория</w:t>
            </w:r>
            <w:r>
              <w:rPr>
                <w:sz w:val="18"/>
                <w:szCs w:val="18"/>
              </w:rPr>
              <w:t xml:space="preserve"> (срок действия)</w:t>
            </w:r>
            <w:r w:rsidRPr="008D51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год прохождения </w:t>
            </w:r>
            <w:r w:rsidRPr="008D5152">
              <w:rPr>
                <w:sz w:val="18"/>
                <w:szCs w:val="18"/>
              </w:rPr>
              <w:t>курс</w:t>
            </w:r>
            <w:r>
              <w:rPr>
                <w:sz w:val="18"/>
                <w:szCs w:val="18"/>
              </w:rPr>
              <w:t>ов</w:t>
            </w:r>
            <w:r w:rsidRPr="008D5152">
              <w:rPr>
                <w:sz w:val="18"/>
                <w:szCs w:val="18"/>
              </w:rPr>
              <w:t xml:space="preserve"> повышения квалификации</w:t>
            </w:r>
          </w:p>
        </w:tc>
        <w:tc>
          <w:tcPr>
            <w:tcW w:w="1275" w:type="dxa"/>
          </w:tcPr>
          <w:p w:rsidR="00E2399B" w:rsidRPr="008D5152" w:rsidRDefault="00E2399B" w:rsidP="0046540D">
            <w:pPr>
              <w:jc w:val="center"/>
              <w:rPr>
                <w:sz w:val="18"/>
                <w:szCs w:val="18"/>
              </w:rPr>
            </w:pPr>
            <w:r w:rsidRPr="008D5152">
              <w:rPr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9689" w:type="dxa"/>
          </w:tcPr>
          <w:p w:rsidR="00E2399B" w:rsidRPr="008D5152" w:rsidRDefault="00E2399B" w:rsidP="0046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работы</w:t>
            </w:r>
          </w:p>
        </w:tc>
      </w:tr>
      <w:tr w:rsidR="00E2399B" w:rsidRPr="0031623B">
        <w:tc>
          <w:tcPr>
            <w:tcW w:w="1996" w:type="dxa"/>
          </w:tcPr>
          <w:p w:rsidR="00E2399B" w:rsidRPr="008D5152" w:rsidRDefault="00E2399B" w:rsidP="0046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2399B" w:rsidRPr="008D5152" w:rsidRDefault="00E2399B" w:rsidP="0046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2399B" w:rsidRPr="008D5152" w:rsidRDefault="00E2399B" w:rsidP="0046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89" w:type="dxa"/>
          </w:tcPr>
          <w:p w:rsidR="00E2399B" w:rsidRDefault="00E2399B" w:rsidP="0046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399B" w:rsidRPr="0031623B" w:rsidTr="0046540D">
        <w:trPr>
          <w:trHeight w:val="539"/>
        </w:trPr>
        <w:tc>
          <w:tcPr>
            <w:tcW w:w="1996" w:type="dxa"/>
          </w:tcPr>
          <w:p w:rsidR="00E2399B" w:rsidRPr="0031623B" w:rsidRDefault="00E2399B" w:rsidP="00663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</w:t>
            </w:r>
            <w:r w:rsidRPr="0031623B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E2399B" w:rsidRPr="0031623B" w:rsidRDefault="00E2399B" w:rsidP="00663147">
            <w:pPr>
              <w:jc w:val="center"/>
              <w:rPr>
                <w:color w:val="000000"/>
                <w:sz w:val="20"/>
                <w:szCs w:val="20"/>
              </w:rPr>
            </w:pPr>
            <w:r w:rsidRPr="0031623B">
              <w:rPr>
                <w:color w:val="000000"/>
                <w:sz w:val="20"/>
                <w:szCs w:val="20"/>
              </w:rPr>
              <w:t>инструктор по физической культуре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623B">
              <w:rPr>
                <w:color w:val="000000"/>
                <w:sz w:val="20"/>
                <w:szCs w:val="20"/>
              </w:rPr>
              <w:t xml:space="preserve">муниципального бюджетного дошкольного  образовательного учреждения «Детский сад №  «» </w:t>
            </w:r>
          </w:p>
          <w:p w:rsidR="00E2399B" w:rsidRPr="0031623B" w:rsidRDefault="00E2399B" w:rsidP="00663147">
            <w:pPr>
              <w:jc w:val="center"/>
              <w:rPr>
                <w:color w:val="0000FF"/>
                <w:sz w:val="20"/>
                <w:szCs w:val="20"/>
              </w:rPr>
            </w:pPr>
            <w:r w:rsidRPr="0031623B">
              <w:rPr>
                <w:color w:val="000000"/>
                <w:sz w:val="20"/>
                <w:szCs w:val="20"/>
              </w:rPr>
              <w:t>г. Салехарда</w:t>
            </w:r>
          </w:p>
        </w:tc>
        <w:tc>
          <w:tcPr>
            <w:tcW w:w="2268" w:type="dxa"/>
          </w:tcPr>
          <w:p w:rsidR="00E2399B" w:rsidRPr="0031623B" w:rsidRDefault="00E2399B" w:rsidP="006631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623B">
              <w:rPr>
                <w:b/>
                <w:bCs/>
                <w:color w:val="000000"/>
                <w:sz w:val="20"/>
                <w:szCs w:val="20"/>
              </w:rPr>
              <w:t>Образование:</w:t>
            </w:r>
            <w:r w:rsidRPr="0031623B">
              <w:rPr>
                <w:color w:val="000000"/>
                <w:sz w:val="20"/>
                <w:szCs w:val="20"/>
              </w:rPr>
              <w:t xml:space="preserve"> высшее, Винницкий государственный педагогический институт, специальность: педагогика и методика начального обучения; квалификация: учитель начальных классов.</w:t>
            </w:r>
          </w:p>
          <w:p w:rsidR="00E2399B" w:rsidRPr="0031623B" w:rsidRDefault="00E2399B" w:rsidP="00663147">
            <w:pPr>
              <w:autoSpaceDE w:val="0"/>
              <w:autoSpaceDN w:val="0"/>
              <w:adjustRightInd w:val="0"/>
              <w:jc w:val="both"/>
              <w:rPr>
                <w:spacing w:val="-12"/>
                <w:sz w:val="20"/>
                <w:szCs w:val="20"/>
              </w:rPr>
            </w:pPr>
            <w:r w:rsidRPr="0031623B">
              <w:rPr>
                <w:b/>
                <w:bCs/>
                <w:spacing w:val="-12"/>
                <w:sz w:val="20"/>
                <w:szCs w:val="20"/>
              </w:rPr>
              <w:t>Стаж педагогической работы:</w:t>
            </w:r>
          </w:p>
          <w:p w:rsidR="00E2399B" w:rsidRPr="0031623B" w:rsidRDefault="00E2399B" w:rsidP="00663147">
            <w:pPr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1623B">
              <w:rPr>
                <w:spacing w:val="-12"/>
                <w:sz w:val="20"/>
                <w:szCs w:val="20"/>
              </w:rPr>
              <w:t>21 год, 2 мес.</w:t>
            </w:r>
          </w:p>
          <w:p w:rsidR="00E2399B" w:rsidRPr="00606D40" w:rsidRDefault="00E2399B" w:rsidP="00663147">
            <w:pPr>
              <w:autoSpaceDE w:val="0"/>
              <w:autoSpaceDN w:val="0"/>
              <w:adjustRightInd w:val="0"/>
              <w:rPr>
                <w:b/>
                <w:bCs/>
                <w:spacing w:val="-12"/>
                <w:sz w:val="20"/>
                <w:szCs w:val="20"/>
              </w:rPr>
            </w:pPr>
            <w:r w:rsidRPr="00606D40">
              <w:rPr>
                <w:b/>
                <w:bCs/>
                <w:spacing w:val="-12"/>
                <w:sz w:val="20"/>
                <w:szCs w:val="20"/>
              </w:rPr>
              <w:t>Первая квалификационная категория до 26.03.2014</w:t>
            </w:r>
          </w:p>
          <w:p w:rsidR="00E2399B" w:rsidRPr="0031623B" w:rsidRDefault="00E2399B" w:rsidP="006631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1623B">
              <w:rPr>
                <w:b/>
                <w:bCs/>
                <w:color w:val="000000"/>
                <w:sz w:val="20"/>
                <w:szCs w:val="20"/>
              </w:rPr>
              <w:t>Курсы  повышения квалификации:</w:t>
            </w:r>
          </w:p>
          <w:p w:rsidR="00E2399B" w:rsidRDefault="00E2399B" w:rsidP="00663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2011 год</w:t>
            </w:r>
          </w:p>
          <w:p w:rsidR="00E2399B" w:rsidRPr="0031623B" w:rsidRDefault="00E2399B" w:rsidP="00663147">
            <w:pPr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 xml:space="preserve">Учреждение РАО «Институт коррекционной педагогики»,  г. Салехард,  «Методы и приемы обучения детей дошкольного возраста с нарушением зрения», </w:t>
            </w:r>
          </w:p>
          <w:p w:rsidR="00E2399B" w:rsidRPr="0031623B" w:rsidRDefault="00E2399B" w:rsidP="00663147">
            <w:pPr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7 2 ч.</w:t>
            </w:r>
          </w:p>
          <w:p w:rsidR="00E2399B" w:rsidRDefault="00E2399B" w:rsidP="00663147">
            <w:pPr>
              <w:ind w:right="219"/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2014 г</w:t>
            </w:r>
            <w:r>
              <w:rPr>
                <w:sz w:val="20"/>
                <w:szCs w:val="20"/>
              </w:rPr>
              <w:t>од</w:t>
            </w:r>
          </w:p>
          <w:p w:rsidR="00E2399B" w:rsidRDefault="00E2399B" w:rsidP="00663147">
            <w:pPr>
              <w:ind w:right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ФГАУ «ФИРО», г. Москва</w:t>
            </w:r>
          </w:p>
          <w:p w:rsidR="00E2399B" w:rsidRDefault="00E2399B" w:rsidP="00663147">
            <w:pPr>
              <w:ind w:right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«Организационно-педагогическое сопровождение введения ФГОС дошкольного </w:t>
            </w:r>
            <w:r>
              <w:rPr>
                <w:sz w:val="20"/>
                <w:szCs w:val="20"/>
              </w:rPr>
              <w:lastRenderedPageBreak/>
              <w:t xml:space="preserve">образования», </w:t>
            </w:r>
          </w:p>
          <w:p w:rsidR="00E2399B" w:rsidRPr="0031623B" w:rsidRDefault="00E2399B" w:rsidP="00663147">
            <w:pPr>
              <w:ind w:right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E2399B" w:rsidRPr="0031623B" w:rsidRDefault="00E2399B" w:rsidP="00663147">
            <w:pPr>
              <w:shd w:val="clear" w:color="auto" w:fill="FFFFFF"/>
              <w:tabs>
                <w:tab w:val="left" w:leader="underscore" w:pos="3168"/>
                <w:tab w:val="left" w:pos="4018"/>
                <w:tab w:val="left" w:leader="underscore" w:pos="5952"/>
              </w:tabs>
              <w:ind w:left="77" w:firstLine="709"/>
              <w:jc w:val="right"/>
              <w:rPr>
                <w:spacing w:val="-1"/>
                <w:sz w:val="20"/>
                <w:szCs w:val="20"/>
              </w:rPr>
            </w:pPr>
          </w:p>
          <w:p w:rsidR="00E2399B" w:rsidRPr="0031623B" w:rsidRDefault="00E2399B" w:rsidP="0066314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399B" w:rsidRPr="0031623B" w:rsidRDefault="00E2399B" w:rsidP="00663147">
            <w:pPr>
              <w:jc w:val="center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9689" w:type="dxa"/>
          </w:tcPr>
          <w:p w:rsidR="00E2399B" w:rsidRPr="0031623B" w:rsidRDefault="00E2399B" w:rsidP="00663147">
            <w:pPr>
              <w:jc w:val="both"/>
              <w:rPr>
                <w:color w:val="000000"/>
                <w:sz w:val="20"/>
                <w:szCs w:val="20"/>
              </w:rPr>
            </w:pPr>
            <w:r w:rsidRPr="0031623B">
              <w:rPr>
                <w:b/>
                <w:bCs/>
                <w:sz w:val="20"/>
                <w:szCs w:val="20"/>
              </w:rPr>
              <w:t>Общее количество набранных баллов</w:t>
            </w:r>
            <w:r>
              <w:rPr>
                <w:b/>
                <w:bCs/>
                <w:sz w:val="20"/>
                <w:szCs w:val="20"/>
              </w:rPr>
              <w:t xml:space="preserve">: 124 (86%)  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b/>
                <w:bCs/>
                <w:sz w:val="20"/>
                <w:szCs w:val="20"/>
              </w:rPr>
              <w:t>Личные достижения: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2012г.- Благодарность  за активное участие в проведении межрайонных соревнований «Папа, мама, я - спортивная семья» ГУ ЯНАО «Окружной Молодежный Центр».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2012г. – городской конкурс видеороликов «Хорошо у нас в саду, не дождусь когда пойду», 1 место;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 xml:space="preserve">2013г.- Благодарственное письмо  за подготовку детей и активное участие в Открытом  фестивале </w:t>
            </w:r>
            <w:proofErr w:type="spellStart"/>
            <w:r w:rsidRPr="0031623B">
              <w:rPr>
                <w:sz w:val="20"/>
                <w:szCs w:val="20"/>
              </w:rPr>
              <w:t>фрироупа</w:t>
            </w:r>
            <w:proofErr w:type="spellEnd"/>
            <w:r w:rsidRPr="0031623B">
              <w:rPr>
                <w:sz w:val="20"/>
                <w:szCs w:val="20"/>
              </w:rPr>
              <w:t xml:space="preserve">  (ГУ  ЯНАО «Окружной Молодежный Центр»).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 xml:space="preserve">2013г.- Грамота ФГОУ ВПО «Сибирский государственный университет физической культуры и спорта» за пропаганду здорового образа жизни среди </w:t>
            </w:r>
            <w:proofErr w:type="gramStart"/>
            <w:r w:rsidRPr="0031623B">
              <w:rPr>
                <w:sz w:val="20"/>
                <w:szCs w:val="20"/>
              </w:rPr>
              <w:t>обучающихся</w:t>
            </w:r>
            <w:proofErr w:type="gramEnd"/>
            <w:r w:rsidRPr="0031623B">
              <w:rPr>
                <w:sz w:val="20"/>
                <w:szCs w:val="20"/>
              </w:rPr>
              <w:t>.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2013г.- Благодарность Председателя Городской Думы.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2014г.- Конкурс «Спортивная элита Салехарда -2014», Благодарность Главы города Салехарда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b/>
                <w:bCs/>
                <w:sz w:val="20"/>
                <w:szCs w:val="20"/>
              </w:rPr>
              <w:t>Диссеминация педагогического опыта:</w:t>
            </w:r>
          </w:p>
          <w:p w:rsidR="00E2399B" w:rsidRPr="0031623B" w:rsidRDefault="00E2399B" w:rsidP="00663147">
            <w:pPr>
              <w:jc w:val="both"/>
              <w:rPr>
                <w:color w:val="000000"/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2012г. – открытое занятие на ГМО для инструкторов  по физической культуре г. Салехард</w:t>
            </w:r>
            <w:r w:rsidRPr="0031623B">
              <w:rPr>
                <w:color w:val="000000"/>
                <w:sz w:val="20"/>
                <w:szCs w:val="20"/>
              </w:rPr>
              <w:t xml:space="preserve">, тема: «Использование мячей и гимнастических палок»; </w:t>
            </w:r>
          </w:p>
          <w:p w:rsidR="00E2399B" w:rsidRPr="0031623B" w:rsidRDefault="00E2399B" w:rsidP="00663147">
            <w:pPr>
              <w:jc w:val="both"/>
              <w:rPr>
                <w:color w:val="000000"/>
                <w:sz w:val="20"/>
                <w:szCs w:val="20"/>
              </w:rPr>
            </w:pPr>
            <w:r w:rsidRPr="0031623B">
              <w:rPr>
                <w:color w:val="000000"/>
                <w:sz w:val="20"/>
                <w:szCs w:val="20"/>
              </w:rPr>
              <w:t xml:space="preserve">2013г.- открытое занятие на муниципальной Тобольской научно - практической конференции «Инклюзивное образование: практика, организация, перспективы развития». </w:t>
            </w:r>
          </w:p>
          <w:p w:rsidR="00E2399B" w:rsidRPr="0031623B" w:rsidRDefault="00E2399B" w:rsidP="00663147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1623B">
              <w:rPr>
                <w:noProof/>
                <w:color w:val="000000"/>
                <w:sz w:val="20"/>
                <w:szCs w:val="20"/>
                <w:lang w:eastAsia="en-US"/>
              </w:rPr>
              <w:t xml:space="preserve">2012г.-  публикация в </w:t>
            </w:r>
            <w:r w:rsidRPr="0031623B">
              <w:rPr>
                <w:color w:val="000000"/>
                <w:sz w:val="20"/>
                <w:szCs w:val="20"/>
                <w:lang w:eastAsia="en-US"/>
              </w:rPr>
              <w:t xml:space="preserve">сборнике материалов  Второй ежегодной Международной научно-практической конференции «Воспитание и обучение детей младшего возраста»  (Московская педагогическая академия дошкольного образования); тема: </w:t>
            </w:r>
            <w:r w:rsidRPr="0031623B">
              <w:rPr>
                <w:noProof/>
                <w:color w:val="000000"/>
                <w:sz w:val="20"/>
                <w:szCs w:val="20"/>
                <w:lang w:eastAsia="en-US"/>
              </w:rPr>
              <w:t xml:space="preserve">«Использование северных подвижных игр в физическом воспитании детей с нарушением зрения»; </w:t>
            </w:r>
          </w:p>
          <w:p w:rsidR="00E2399B" w:rsidRPr="0031623B" w:rsidRDefault="00E2399B" w:rsidP="00663147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1623B">
              <w:rPr>
                <w:color w:val="000000"/>
                <w:sz w:val="20"/>
                <w:szCs w:val="20"/>
                <w:lang w:eastAsia="en-US"/>
              </w:rPr>
              <w:t>2013г. – публикация «Северные подвижные игры на занятиях по физической культуре», журнал «Обруч» 2013г.;</w:t>
            </w:r>
          </w:p>
          <w:p w:rsidR="00E2399B" w:rsidRPr="0031623B" w:rsidRDefault="00E2399B" w:rsidP="00663147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1623B">
              <w:rPr>
                <w:color w:val="000000"/>
                <w:sz w:val="20"/>
                <w:szCs w:val="20"/>
                <w:lang w:eastAsia="en-US"/>
              </w:rPr>
              <w:t>2013г.- представление опыта работы, журнал  «</w:t>
            </w:r>
            <w:r w:rsidR="00E92796">
              <w:rPr>
                <w:color w:val="000000"/>
                <w:sz w:val="20"/>
                <w:szCs w:val="20"/>
                <w:lang w:eastAsia="en-US"/>
              </w:rPr>
              <w:t>____________</w:t>
            </w:r>
            <w:bookmarkStart w:id="0" w:name="_GoBack"/>
            <w:bookmarkEnd w:id="0"/>
            <w:r w:rsidRPr="0031623B">
              <w:rPr>
                <w:color w:val="000000"/>
                <w:sz w:val="20"/>
                <w:szCs w:val="20"/>
                <w:lang w:eastAsia="en-US"/>
              </w:rPr>
              <w:t>» 2013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1623B">
              <w:rPr>
                <w:color w:val="000000"/>
                <w:sz w:val="20"/>
                <w:szCs w:val="20"/>
                <w:lang w:eastAsia="en-US"/>
              </w:rPr>
              <w:t>г.</w:t>
            </w:r>
          </w:p>
          <w:p w:rsidR="00E2399B" w:rsidRPr="0031623B" w:rsidRDefault="00E2399B" w:rsidP="00663147">
            <w:pPr>
              <w:jc w:val="both"/>
              <w:rPr>
                <w:b/>
                <w:bCs/>
                <w:sz w:val="20"/>
                <w:szCs w:val="20"/>
              </w:rPr>
            </w:pPr>
            <w:r w:rsidRPr="0031623B">
              <w:rPr>
                <w:b/>
                <w:bCs/>
                <w:sz w:val="20"/>
                <w:szCs w:val="20"/>
              </w:rPr>
              <w:t>Успеваемость: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Уровень физической подготовленности воспитанников</w:t>
            </w:r>
          </w:p>
          <w:tbl>
            <w:tblPr>
              <w:tblW w:w="772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26"/>
              <w:gridCol w:w="1631"/>
              <w:gridCol w:w="1642"/>
              <w:gridCol w:w="2226"/>
            </w:tblGrid>
            <w:tr w:rsidR="00E2399B" w:rsidRPr="0031623B">
              <w:trPr>
                <w:trHeight w:val="204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1623B">
                    <w:rPr>
                      <w:sz w:val="20"/>
                      <w:szCs w:val="20"/>
                      <w:lang w:eastAsia="en-US"/>
                    </w:rPr>
                    <w:t>Уровень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399B" w:rsidRPr="0031623B" w:rsidRDefault="00E2399B" w:rsidP="00235F7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1623B">
                    <w:rPr>
                      <w:sz w:val="20"/>
                      <w:szCs w:val="20"/>
                      <w:lang w:eastAsia="en-US"/>
                    </w:rPr>
                    <w:t>2010-2011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1623B">
                    <w:rPr>
                      <w:sz w:val="20"/>
                      <w:szCs w:val="20"/>
                      <w:lang w:eastAsia="en-US"/>
                    </w:rPr>
                    <w:t xml:space="preserve">2011-2012  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1623B">
                    <w:rPr>
                      <w:sz w:val="20"/>
                      <w:szCs w:val="20"/>
                      <w:lang w:eastAsia="en-US"/>
                    </w:rPr>
                    <w:t xml:space="preserve">2012-2013 </w:t>
                  </w:r>
                </w:p>
              </w:tc>
            </w:tr>
            <w:tr w:rsidR="00E2399B" w:rsidRPr="0031623B">
              <w:trPr>
                <w:trHeight w:val="107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1623B">
                    <w:rPr>
                      <w:sz w:val="20"/>
                      <w:szCs w:val="20"/>
                      <w:lang w:eastAsia="en-US"/>
                    </w:rPr>
                    <w:t>высокий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399B" w:rsidRPr="0031623B" w:rsidRDefault="00E2399B" w:rsidP="00FC09C5">
                  <w:pPr>
                    <w:jc w:val="center"/>
                    <w:rPr>
                      <w:sz w:val="20"/>
                      <w:szCs w:val="20"/>
                    </w:rPr>
                  </w:pPr>
                  <w:r w:rsidRPr="0031623B">
                    <w:rPr>
                      <w:sz w:val="20"/>
                      <w:szCs w:val="20"/>
                      <w:lang w:eastAsia="en-US"/>
                    </w:rPr>
                    <w:t>64 %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</w:rPr>
                  </w:pPr>
                  <w:r w:rsidRPr="0031623B">
                    <w:rPr>
                      <w:sz w:val="20"/>
                      <w:szCs w:val="20"/>
                      <w:lang w:eastAsia="en-US"/>
                    </w:rPr>
                    <w:t>65 %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</w:rPr>
                  </w:pPr>
                  <w:r w:rsidRPr="0031623B">
                    <w:rPr>
                      <w:sz w:val="20"/>
                      <w:szCs w:val="20"/>
                    </w:rPr>
                    <w:t>79.6%</w:t>
                  </w:r>
                </w:p>
              </w:tc>
            </w:tr>
            <w:tr w:rsidR="00E2399B" w:rsidRPr="0031623B">
              <w:trPr>
                <w:trHeight w:val="153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1623B">
                    <w:rPr>
                      <w:sz w:val="20"/>
                      <w:szCs w:val="20"/>
                      <w:lang w:eastAsia="en-US"/>
                    </w:rPr>
                    <w:t>средний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399B" w:rsidRPr="0031623B" w:rsidRDefault="00E2399B" w:rsidP="00FC09C5">
                  <w:pPr>
                    <w:jc w:val="center"/>
                    <w:rPr>
                      <w:sz w:val="20"/>
                      <w:szCs w:val="20"/>
                    </w:rPr>
                  </w:pPr>
                  <w:r w:rsidRPr="0031623B">
                    <w:rPr>
                      <w:sz w:val="20"/>
                      <w:szCs w:val="20"/>
                    </w:rPr>
                    <w:t>34 %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</w:rPr>
                  </w:pPr>
                  <w:r w:rsidRPr="0031623B">
                    <w:rPr>
                      <w:sz w:val="20"/>
                      <w:szCs w:val="20"/>
                    </w:rPr>
                    <w:t>33 %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</w:rPr>
                  </w:pPr>
                  <w:r w:rsidRPr="0031623B">
                    <w:rPr>
                      <w:sz w:val="20"/>
                      <w:szCs w:val="20"/>
                    </w:rPr>
                    <w:t>20,4 %</w:t>
                  </w:r>
                </w:p>
              </w:tc>
            </w:tr>
            <w:tr w:rsidR="00E2399B" w:rsidRPr="0031623B">
              <w:trPr>
                <w:trHeight w:val="199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1623B">
                    <w:rPr>
                      <w:sz w:val="20"/>
                      <w:szCs w:val="20"/>
                      <w:lang w:eastAsia="en-US"/>
                    </w:rPr>
                    <w:t>низкий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399B" w:rsidRPr="0031623B" w:rsidRDefault="00E2399B" w:rsidP="00FC09C5">
                  <w:pPr>
                    <w:jc w:val="center"/>
                    <w:rPr>
                      <w:sz w:val="20"/>
                      <w:szCs w:val="20"/>
                    </w:rPr>
                  </w:pPr>
                  <w:r w:rsidRPr="0031623B">
                    <w:rPr>
                      <w:sz w:val="20"/>
                      <w:szCs w:val="20"/>
                    </w:rPr>
                    <w:t>2 %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</w:rPr>
                  </w:pPr>
                  <w:r w:rsidRPr="0031623B">
                    <w:rPr>
                      <w:sz w:val="20"/>
                      <w:szCs w:val="20"/>
                    </w:rPr>
                    <w:t>2 %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9B" w:rsidRPr="0031623B" w:rsidRDefault="00E2399B" w:rsidP="00663147">
                  <w:pPr>
                    <w:jc w:val="center"/>
                    <w:rPr>
                      <w:sz w:val="20"/>
                      <w:szCs w:val="20"/>
                    </w:rPr>
                  </w:pPr>
                  <w:r w:rsidRPr="0031623B">
                    <w:rPr>
                      <w:sz w:val="20"/>
                      <w:szCs w:val="20"/>
                    </w:rPr>
                    <w:t>0  %</w:t>
                  </w:r>
                </w:p>
              </w:tc>
            </w:tr>
          </w:tbl>
          <w:p w:rsidR="00E2399B" w:rsidRPr="0031623B" w:rsidRDefault="00E2399B" w:rsidP="00663147">
            <w:pPr>
              <w:jc w:val="both"/>
              <w:rPr>
                <w:b/>
                <w:bCs/>
                <w:sz w:val="20"/>
                <w:szCs w:val="20"/>
              </w:rPr>
            </w:pPr>
            <w:r w:rsidRPr="0031623B">
              <w:rPr>
                <w:b/>
                <w:bCs/>
                <w:sz w:val="20"/>
                <w:szCs w:val="20"/>
              </w:rPr>
              <w:t xml:space="preserve">Достижения учащихся: </w:t>
            </w:r>
          </w:p>
          <w:p w:rsidR="00E2399B" w:rsidRPr="0031623B" w:rsidRDefault="00E2399B" w:rsidP="0066314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 xml:space="preserve">уровень представления:  </w:t>
            </w:r>
            <w:r w:rsidRPr="0031623B">
              <w:rPr>
                <w:b/>
                <w:bCs/>
                <w:i/>
                <w:iCs/>
                <w:sz w:val="20"/>
                <w:szCs w:val="20"/>
              </w:rPr>
              <w:t>муниципальный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2010г. – городские соревнования «Веселые старты», 1 место;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2011г. - городские соревнования «Веселые старты», 3 место;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2012г. - городские соревнования «Веселые старты», 2 место;</w:t>
            </w:r>
          </w:p>
          <w:p w:rsidR="00E2399B" w:rsidRPr="0031623B" w:rsidRDefault="00E2399B" w:rsidP="0066314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 xml:space="preserve">уровень представления:  </w:t>
            </w:r>
            <w:r w:rsidRPr="0031623B">
              <w:rPr>
                <w:b/>
                <w:bCs/>
                <w:i/>
                <w:iCs/>
                <w:sz w:val="20"/>
                <w:szCs w:val="20"/>
              </w:rPr>
              <w:t xml:space="preserve">окружной 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2012г.- Межрайонные соревнования  по туризму, 3 место;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lastRenderedPageBreak/>
              <w:t xml:space="preserve">2013г.-  открытый фестиваль </w:t>
            </w:r>
            <w:r w:rsidR="00E92796">
              <w:rPr>
                <w:sz w:val="20"/>
                <w:szCs w:val="20"/>
              </w:rPr>
              <w:t>«____»</w:t>
            </w:r>
            <w:r w:rsidRPr="0031623B">
              <w:rPr>
                <w:sz w:val="20"/>
                <w:szCs w:val="20"/>
              </w:rPr>
              <w:t xml:space="preserve">,  участие (благодарственное письмо);  </w:t>
            </w:r>
          </w:p>
          <w:p w:rsidR="00E2399B" w:rsidRPr="0031623B" w:rsidRDefault="00E2399B" w:rsidP="0066314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уровень представления:</w:t>
            </w:r>
            <w:r w:rsidRPr="0031623B">
              <w:rPr>
                <w:b/>
                <w:bCs/>
                <w:i/>
                <w:iCs/>
                <w:sz w:val="20"/>
                <w:szCs w:val="20"/>
              </w:rPr>
              <w:t xml:space="preserve"> всероссийский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2012г.- заочный  Всероссийский конкурс - игра по физической культуре «Орленок», участие;</w:t>
            </w:r>
          </w:p>
          <w:p w:rsidR="00E2399B" w:rsidRPr="0031623B" w:rsidRDefault="00E2399B" w:rsidP="00663147">
            <w:pPr>
              <w:jc w:val="both"/>
              <w:rPr>
                <w:sz w:val="20"/>
                <w:szCs w:val="20"/>
              </w:rPr>
            </w:pPr>
            <w:r w:rsidRPr="0031623B">
              <w:rPr>
                <w:sz w:val="20"/>
                <w:szCs w:val="20"/>
              </w:rPr>
              <w:t>2013г.- заочный Международный конкур</w:t>
            </w:r>
            <w:proofErr w:type="gramStart"/>
            <w:r w:rsidRPr="0031623B">
              <w:rPr>
                <w:sz w:val="20"/>
                <w:szCs w:val="20"/>
              </w:rPr>
              <w:t>с-</w:t>
            </w:r>
            <w:proofErr w:type="gramEnd"/>
            <w:r w:rsidRPr="0031623B">
              <w:rPr>
                <w:sz w:val="20"/>
                <w:szCs w:val="20"/>
              </w:rPr>
              <w:t xml:space="preserve"> игра по физической культуре «Орленок», победитель.</w:t>
            </w:r>
          </w:p>
        </w:tc>
      </w:tr>
    </w:tbl>
    <w:p w:rsidR="00E2399B" w:rsidRDefault="00E2399B" w:rsidP="0046540D"/>
    <w:p w:rsidR="00E2399B" w:rsidRPr="0053783E" w:rsidRDefault="00E2399B" w:rsidP="0046540D">
      <w:r>
        <w:t>Подписи специалистов</w:t>
      </w:r>
      <w:r w:rsidRPr="0053783E">
        <w:t>:</w:t>
      </w:r>
    </w:p>
    <w:p w:rsidR="00E2399B" w:rsidRPr="0053783E" w:rsidRDefault="00E2399B" w:rsidP="0046540D">
      <w:r w:rsidRPr="0053783E">
        <w:t>_________________ _____________________________</w:t>
      </w:r>
    </w:p>
    <w:p w:rsidR="00E2399B" w:rsidRPr="0053783E" w:rsidRDefault="00E2399B" w:rsidP="0046540D">
      <w:r w:rsidRPr="0053783E">
        <w:t>_________________ _____________________________</w:t>
      </w:r>
    </w:p>
    <w:p w:rsidR="00E2399B" w:rsidRPr="0053783E" w:rsidRDefault="00E2399B" w:rsidP="0046540D">
      <w:r w:rsidRPr="0053783E">
        <w:t>_________________ _____________________________</w:t>
      </w:r>
    </w:p>
    <w:p w:rsidR="00E2399B" w:rsidRPr="0053783E" w:rsidRDefault="00E2399B" w:rsidP="0046540D"/>
    <w:p w:rsidR="00E2399B" w:rsidRPr="0053783E" w:rsidRDefault="00E2399B" w:rsidP="0046540D">
      <w:r>
        <w:t>Ознакомлен</w:t>
      </w:r>
    </w:p>
    <w:p w:rsidR="00E2399B" w:rsidRPr="0053783E" w:rsidRDefault="00E2399B" w:rsidP="0046540D">
      <w:r w:rsidRPr="0053783E">
        <w:t>_________________ _____________________________</w:t>
      </w:r>
    </w:p>
    <w:p w:rsidR="00E2399B" w:rsidRDefault="00E2399B" w:rsidP="0046540D"/>
    <w:p w:rsidR="00E2399B" w:rsidRPr="0053783E" w:rsidRDefault="00E2399B" w:rsidP="0046540D">
      <w:r>
        <w:t>Согласен (не согласен)</w:t>
      </w:r>
    </w:p>
    <w:p w:rsidR="00E2399B" w:rsidRPr="0053783E" w:rsidRDefault="00E2399B" w:rsidP="0046540D">
      <w:r w:rsidRPr="0053783E">
        <w:t>_________________ _____________________________</w:t>
      </w:r>
    </w:p>
    <w:p w:rsidR="00E2399B" w:rsidRDefault="00E2399B">
      <w:pPr>
        <w:rPr>
          <w:sz w:val="20"/>
          <w:szCs w:val="20"/>
        </w:rPr>
      </w:pPr>
    </w:p>
    <w:p w:rsidR="00E2399B" w:rsidRDefault="00E2399B">
      <w:pPr>
        <w:rPr>
          <w:sz w:val="20"/>
          <w:szCs w:val="20"/>
        </w:rPr>
      </w:pPr>
    </w:p>
    <w:p w:rsidR="00E2399B" w:rsidRPr="0031623B" w:rsidRDefault="00E2399B">
      <w:pPr>
        <w:rPr>
          <w:sz w:val="20"/>
          <w:szCs w:val="20"/>
        </w:rPr>
      </w:pPr>
      <w:r>
        <w:rPr>
          <w:sz w:val="20"/>
          <w:szCs w:val="20"/>
        </w:rPr>
        <w:t>Дата ______________________</w:t>
      </w:r>
    </w:p>
    <w:sectPr w:rsidR="00E2399B" w:rsidRPr="0031623B" w:rsidSect="0046540D">
      <w:pgSz w:w="16838" w:h="11906" w:orient="landscape"/>
      <w:pgMar w:top="284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714"/>
    <w:multiLevelType w:val="hybridMultilevel"/>
    <w:tmpl w:val="55121E3A"/>
    <w:lvl w:ilvl="0" w:tplc="00D08616">
      <w:start w:val="1"/>
      <w:numFmt w:val="bullet"/>
      <w:lvlText w:val=""/>
      <w:lvlJc w:val="left"/>
      <w:pPr>
        <w:tabs>
          <w:tab w:val="num" w:pos="851"/>
        </w:tabs>
        <w:ind w:firstLine="851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BDA"/>
    <w:rsid w:val="0005243E"/>
    <w:rsid w:val="000970FB"/>
    <w:rsid w:val="000B14D9"/>
    <w:rsid w:val="00226545"/>
    <w:rsid w:val="00235F7D"/>
    <w:rsid w:val="00272986"/>
    <w:rsid w:val="002C678D"/>
    <w:rsid w:val="002D6947"/>
    <w:rsid w:val="0031623B"/>
    <w:rsid w:val="0046540D"/>
    <w:rsid w:val="0053783E"/>
    <w:rsid w:val="005B6FDF"/>
    <w:rsid w:val="005E4C83"/>
    <w:rsid w:val="00606D40"/>
    <w:rsid w:val="00663147"/>
    <w:rsid w:val="00672BC4"/>
    <w:rsid w:val="00700BDA"/>
    <w:rsid w:val="007A17F1"/>
    <w:rsid w:val="00811E7F"/>
    <w:rsid w:val="00872755"/>
    <w:rsid w:val="008D5152"/>
    <w:rsid w:val="00946E7B"/>
    <w:rsid w:val="00A6721C"/>
    <w:rsid w:val="00AC1552"/>
    <w:rsid w:val="00CF7282"/>
    <w:rsid w:val="00D6054F"/>
    <w:rsid w:val="00E2399B"/>
    <w:rsid w:val="00E256D3"/>
    <w:rsid w:val="00E92796"/>
    <w:rsid w:val="00F12C65"/>
    <w:rsid w:val="00F172F4"/>
    <w:rsid w:val="00F231CC"/>
    <w:rsid w:val="00F32DC8"/>
    <w:rsid w:val="00FB345A"/>
    <w:rsid w:val="00FC09C5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5F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562</Words>
  <Characters>3210</Characters>
  <Application>Microsoft Office Word</Application>
  <DocSecurity>0</DocSecurity>
  <Lines>26</Lines>
  <Paragraphs>7</Paragraphs>
  <ScaleCrop>false</ScaleCrop>
  <Company>УО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teacher11</cp:lastModifiedBy>
  <cp:revision>22</cp:revision>
  <cp:lastPrinted>2014-03-12T07:03:00Z</cp:lastPrinted>
  <dcterms:created xsi:type="dcterms:W3CDTF">2014-03-12T03:14:00Z</dcterms:created>
  <dcterms:modified xsi:type="dcterms:W3CDTF">2017-03-02T04:12:00Z</dcterms:modified>
</cp:coreProperties>
</file>