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87" w:rsidRPr="005F0987" w:rsidRDefault="005F0987" w:rsidP="005F0987">
      <w:pPr>
        <w:jc w:val="center"/>
        <w:rPr>
          <w:rFonts w:ascii="Times New Roman" w:hAnsi="Times New Roman" w:cs="Times New Roman"/>
          <w:sz w:val="44"/>
          <w:szCs w:val="44"/>
        </w:rPr>
      </w:pPr>
      <w:r w:rsidRPr="005F0987">
        <w:rPr>
          <w:rFonts w:ascii="Times New Roman" w:hAnsi="Times New Roman" w:cs="Times New Roman"/>
          <w:sz w:val="44"/>
          <w:szCs w:val="44"/>
        </w:rPr>
        <w:t>Муниципальное бюджетное общеобразовательное учреждение «Средняя общеобразовательная школа №6»</w:t>
      </w:r>
    </w:p>
    <w:p w:rsidR="005F0987" w:rsidRDefault="005F0987" w:rsidP="000B048B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5F0987" w:rsidRDefault="005F0987" w:rsidP="000B048B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5F0987" w:rsidRPr="005F0987" w:rsidRDefault="005F0987" w:rsidP="005F098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F0987">
        <w:rPr>
          <w:rFonts w:ascii="Times New Roman" w:hAnsi="Times New Roman" w:cs="Times New Roman"/>
          <w:b/>
          <w:sz w:val="52"/>
          <w:szCs w:val="52"/>
        </w:rPr>
        <w:t>Конспект урока «Образ Татьяны Лариной»</w:t>
      </w:r>
    </w:p>
    <w:p w:rsidR="005F0987" w:rsidRDefault="005F0987" w:rsidP="005F0987">
      <w:pPr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5F0987" w:rsidRDefault="005F0987" w:rsidP="005F0987">
      <w:pPr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5F0987" w:rsidRPr="005F0987" w:rsidRDefault="005F0987" w:rsidP="005F0987">
      <w:pPr>
        <w:jc w:val="right"/>
        <w:rPr>
          <w:rFonts w:ascii="Times New Roman" w:hAnsi="Times New Roman" w:cs="Times New Roman"/>
          <w:sz w:val="44"/>
          <w:szCs w:val="44"/>
        </w:rPr>
      </w:pPr>
      <w:r w:rsidRPr="005F0987">
        <w:rPr>
          <w:rFonts w:ascii="Times New Roman" w:hAnsi="Times New Roman" w:cs="Times New Roman"/>
          <w:sz w:val="44"/>
          <w:szCs w:val="44"/>
        </w:rPr>
        <w:t xml:space="preserve">Составила: Шухова Мария Владимировна, </w:t>
      </w:r>
    </w:p>
    <w:p w:rsidR="005F0987" w:rsidRPr="005F0987" w:rsidRDefault="005F0987" w:rsidP="005F0987">
      <w:pPr>
        <w:jc w:val="right"/>
        <w:rPr>
          <w:rFonts w:ascii="Times New Roman" w:hAnsi="Times New Roman" w:cs="Times New Roman"/>
          <w:sz w:val="44"/>
          <w:szCs w:val="44"/>
        </w:rPr>
      </w:pPr>
      <w:r w:rsidRPr="005F0987">
        <w:rPr>
          <w:rFonts w:ascii="Times New Roman" w:hAnsi="Times New Roman" w:cs="Times New Roman"/>
          <w:sz w:val="44"/>
          <w:szCs w:val="44"/>
        </w:rPr>
        <w:t>учитель русского языка и литературы</w:t>
      </w:r>
    </w:p>
    <w:p w:rsidR="005F0987" w:rsidRPr="005F0987" w:rsidRDefault="005F0987" w:rsidP="005F098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F0987" w:rsidRPr="005F0987" w:rsidRDefault="005F0987" w:rsidP="005F0987">
      <w:pPr>
        <w:jc w:val="center"/>
        <w:rPr>
          <w:rFonts w:ascii="Times New Roman" w:hAnsi="Times New Roman" w:cs="Times New Roman"/>
          <w:sz w:val="36"/>
          <w:szCs w:val="36"/>
        </w:rPr>
      </w:pPr>
      <w:r w:rsidRPr="005F0987">
        <w:rPr>
          <w:rFonts w:ascii="Times New Roman" w:hAnsi="Times New Roman" w:cs="Times New Roman"/>
          <w:sz w:val="36"/>
          <w:szCs w:val="36"/>
        </w:rPr>
        <w:t>Салехард,</w:t>
      </w:r>
    </w:p>
    <w:p w:rsidR="005F0987" w:rsidRDefault="005F0987" w:rsidP="005F098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2016</w:t>
      </w:r>
      <w:bookmarkStart w:id="0" w:name="_GoBack"/>
      <w:bookmarkEnd w:id="0"/>
    </w:p>
    <w:p w:rsidR="00ED3472" w:rsidRPr="005F0987" w:rsidRDefault="00ED3472" w:rsidP="005F098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Оборудование: </w:t>
      </w:r>
      <w:r w:rsidRPr="000B048B">
        <w:rPr>
          <w:rFonts w:ascii="Times New Roman" w:hAnsi="Times New Roman" w:cs="Times New Roman"/>
          <w:sz w:val="28"/>
          <w:szCs w:val="28"/>
        </w:rPr>
        <w:t>заставка на начало урока и  для в</w:t>
      </w:r>
      <w:r w:rsidR="00F7487E">
        <w:rPr>
          <w:rFonts w:ascii="Times New Roman" w:hAnsi="Times New Roman" w:cs="Times New Roman"/>
          <w:sz w:val="28"/>
          <w:szCs w:val="28"/>
        </w:rPr>
        <w:t>ыразительного прочтения монологов</w:t>
      </w:r>
      <w:r w:rsidRPr="000B048B">
        <w:rPr>
          <w:rFonts w:ascii="Times New Roman" w:hAnsi="Times New Roman" w:cs="Times New Roman"/>
          <w:sz w:val="28"/>
          <w:szCs w:val="28"/>
        </w:rPr>
        <w:t xml:space="preserve"> Татьяны; презентация «Художники-иллюстраторы романа </w:t>
      </w:r>
      <w:proofErr w:type="spellStart"/>
      <w:r w:rsidRPr="000B048B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0B048B">
        <w:rPr>
          <w:rFonts w:ascii="Times New Roman" w:hAnsi="Times New Roman" w:cs="Times New Roman"/>
          <w:sz w:val="28"/>
          <w:szCs w:val="28"/>
        </w:rPr>
        <w:t xml:space="preserve"> «Евгений Онегин»; аудиозапись песни Юты «Любви моей ты боялся зря…»; подарочное издание романа </w:t>
      </w:r>
      <w:proofErr w:type="spellStart"/>
      <w:r w:rsidRPr="000B048B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0B048B">
        <w:rPr>
          <w:rFonts w:ascii="Times New Roman" w:hAnsi="Times New Roman" w:cs="Times New Roman"/>
          <w:sz w:val="28"/>
          <w:szCs w:val="28"/>
        </w:rPr>
        <w:t xml:space="preserve"> «Евгений Онегин»</w:t>
      </w:r>
      <w:r w:rsidR="000B048B">
        <w:rPr>
          <w:rFonts w:ascii="Times New Roman" w:hAnsi="Times New Roman" w:cs="Times New Roman"/>
          <w:sz w:val="28"/>
          <w:szCs w:val="28"/>
        </w:rPr>
        <w:t>; 4 листа А3; 4 листа А</w:t>
      </w:r>
      <w:proofErr w:type="gramStart"/>
      <w:r w:rsidR="000B048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0B048B">
        <w:rPr>
          <w:rFonts w:ascii="Times New Roman" w:hAnsi="Times New Roman" w:cs="Times New Roman"/>
          <w:sz w:val="28"/>
          <w:szCs w:val="28"/>
        </w:rPr>
        <w:t xml:space="preserve">, маркеры, ручки; тексты романа </w:t>
      </w:r>
      <w:proofErr w:type="spellStart"/>
      <w:r w:rsidR="000B048B" w:rsidRPr="000B048B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0B048B" w:rsidRPr="000B048B">
        <w:rPr>
          <w:rFonts w:ascii="Times New Roman" w:hAnsi="Times New Roman" w:cs="Times New Roman"/>
          <w:sz w:val="28"/>
          <w:szCs w:val="28"/>
        </w:rPr>
        <w:t xml:space="preserve"> «Евгений Онегин»</w:t>
      </w:r>
      <w:r w:rsidR="0083536F">
        <w:rPr>
          <w:rFonts w:ascii="Times New Roman" w:hAnsi="Times New Roman" w:cs="Times New Roman"/>
          <w:sz w:val="28"/>
          <w:szCs w:val="28"/>
        </w:rPr>
        <w:t xml:space="preserve"> с закладками; карточки  с определениями понятия «художественный образ».</w:t>
      </w:r>
    </w:p>
    <w:p w:rsidR="000B048B" w:rsidRPr="000B048B" w:rsidRDefault="000B048B" w:rsidP="000B0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48B">
        <w:rPr>
          <w:rFonts w:ascii="Times New Roman" w:hAnsi="Times New Roman" w:cs="Times New Roman"/>
          <w:b/>
          <w:sz w:val="28"/>
          <w:szCs w:val="28"/>
        </w:rPr>
        <w:t>Оформление доски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23"/>
        <w:gridCol w:w="3763"/>
      </w:tblGrid>
      <w:tr w:rsidR="000B048B" w:rsidTr="000B048B">
        <w:trPr>
          <w:trHeight w:val="6660"/>
        </w:trPr>
        <w:tc>
          <w:tcPr>
            <w:tcW w:w="11023" w:type="dxa"/>
          </w:tcPr>
          <w:p w:rsidR="000B048B" w:rsidRDefault="000B048B" w:rsidP="000B04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 Татьяны в романе </w:t>
            </w:r>
            <w:proofErr w:type="spellStart"/>
            <w:r w:rsidRPr="00B91BDE">
              <w:rPr>
                <w:rFonts w:ascii="Times New Roman" w:hAnsi="Times New Roman" w:cs="Times New Roman"/>
                <w:b/>
                <w:sz w:val="28"/>
                <w:szCs w:val="28"/>
              </w:rPr>
              <w:t>А.С.Пушкина</w:t>
            </w:r>
            <w:proofErr w:type="spellEnd"/>
            <w:r w:rsidRPr="00B91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«Евгений Онегин»</w:t>
            </w:r>
          </w:p>
          <w:p w:rsidR="00F7487E" w:rsidRPr="00B91BDE" w:rsidRDefault="00F7487E" w:rsidP="000B04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3B9" w:rsidRDefault="009B13B9" w:rsidP="009B13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любимом  - вся душа.</w:t>
            </w:r>
          </w:p>
          <w:p w:rsidR="009B13B9" w:rsidRDefault="009B13B9" w:rsidP="009B13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М.Горький</w:t>
            </w:r>
            <w:proofErr w:type="spellEnd"/>
          </w:p>
          <w:p w:rsidR="009B13B9" w:rsidRDefault="009B13B9" w:rsidP="00F748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B9" w:rsidRDefault="009B13B9" w:rsidP="00F748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87E" w:rsidRPr="000B048B" w:rsidRDefault="00F7487E" w:rsidP="00F748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48B">
              <w:rPr>
                <w:rFonts w:ascii="Times New Roman" w:hAnsi="Times New Roman" w:cs="Times New Roman"/>
                <w:sz w:val="28"/>
                <w:szCs w:val="28"/>
              </w:rPr>
              <w:t>Пусть каждый выскажет своё мнение, не беспокоясь о том, что другие думают не так, как он. Надо иметь терпимость к чужим мнения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Нельзя заставить всех думать.</w:t>
            </w:r>
          </w:p>
          <w:p w:rsidR="00F7487E" w:rsidRDefault="00F7487E" w:rsidP="00F748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4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  <w:proofErr w:type="spellStart"/>
            <w:r w:rsidRPr="000B048B">
              <w:rPr>
                <w:rFonts w:ascii="Times New Roman" w:hAnsi="Times New Roman" w:cs="Times New Roman"/>
                <w:sz w:val="28"/>
                <w:szCs w:val="28"/>
              </w:rPr>
              <w:t>В.Г.Белинский</w:t>
            </w:r>
            <w:proofErr w:type="spellEnd"/>
          </w:p>
          <w:p w:rsidR="00F7487E" w:rsidRDefault="00F7487E" w:rsidP="000B04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87E" w:rsidRDefault="00F7487E" w:rsidP="000B04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48B" w:rsidRDefault="000B048B" w:rsidP="00B91B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0B048B" w:rsidRPr="00B91BDE" w:rsidRDefault="00B91BDE" w:rsidP="000B04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Портрет </w:t>
            </w:r>
            <w:proofErr w:type="spellStart"/>
            <w:r w:rsidRPr="00B91BDE">
              <w:rPr>
                <w:rFonts w:ascii="Times New Roman" w:hAnsi="Times New Roman" w:cs="Times New Roman"/>
                <w:b/>
                <w:sz w:val="28"/>
                <w:szCs w:val="28"/>
              </w:rPr>
              <w:t>А.С.Пушкина</w:t>
            </w:r>
            <w:proofErr w:type="spellEnd"/>
          </w:p>
        </w:tc>
      </w:tr>
    </w:tbl>
    <w:p w:rsidR="00B91BDE" w:rsidRDefault="00B91BDE" w:rsidP="00B91BDE">
      <w:pPr>
        <w:rPr>
          <w:rFonts w:ascii="Times New Roman" w:hAnsi="Times New Roman" w:cs="Times New Roman"/>
          <w:sz w:val="28"/>
          <w:szCs w:val="28"/>
        </w:rPr>
      </w:pPr>
    </w:p>
    <w:p w:rsidR="00E061D4" w:rsidRDefault="00B91BDE" w:rsidP="00B91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</w:t>
      </w:r>
      <w:r w:rsidR="00ED3472" w:rsidRPr="00ED3472">
        <w:rPr>
          <w:rFonts w:ascii="Times New Roman" w:hAnsi="Times New Roman" w:cs="Times New Roman"/>
          <w:b/>
          <w:sz w:val="28"/>
          <w:szCs w:val="28"/>
        </w:rPr>
        <w:t xml:space="preserve"> урока по теме «Образ Татьяны в романе </w:t>
      </w:r>
      <w:proofErr w:type="spellStart"/>
      <w:r w:rsidR="00ED3472" w:rsidRPr="00ED3472">
        <w:rPr>
          <w:rFonts w:ascii="Times New Roman" w:hAnsi="Times New Roman" w:cs="Times New Roman"/>
          <w:b/>
          <w:sz w:val="28"/>
          <w:szCs w:val="28"/>
        </w:rPr>
        <w:t>А.С.Пушкина</w:t>
      </w:r>
      <w:proofErr w:type="spellEnd"/>
      <w:r w:rsidR="00ED3472" w:rsidRPr="00ED3472">
        <w:rPr>
          <w:rFonts w:ascii="Times New Roman" w:hAnsi="Times New Roman" w:cs="Times New Roman"/>
          <w:b/>
          <w:sz w:val="28"/>
          <w:szCs w:val="28"/>
        </w:rPr>
        <w:t xml:space="preserve"> «Евгений Онегин»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2598"/>
        <w:gridCol w:w="7724"/>
        <w:gridCol w:w="3653"/>
      </w:tblGrid>
      <w:tr w:rsidR="00B91BDE" w:rsidTr="00ED3472">
        <w:tc>
          <w:tcPr>
            <w:tcW w:w="817" w:type="dxa"/>
          </w:tcPr>
          <w:p w:rsidR="00ED3472" w:rsidRDefault="00ED3472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ED3472" w:rsidRDefault="00ED3472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7862" w:type="dxa"/>
          </w:tcPr>
          <w:p w:rsidR="00ED3472" w:rsidRDefault="00ED3472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3697" w:type="dxa"/>
          </w:tcPr>
          <w:p w:rsidR="00ED3472" w:rsidRDefault="00ED3472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B91BDE" w:rsidTr="00ED3472">
        <w:tc>
          <w:tcPr>
            <w:tcW w:w="817" w:type="dxa"/>
          </w:tcPr>
          <w:p w:rsidR="00ED3472" w:rsidRDefault="00ED3472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D3472" w:rsidRDefault="00ED3472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  <w:p w:rsidR="00F7487E" w:rsidRDefault="00F7487E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минута</w:t>
            </w:r>
          </w:p>
        </w:tc>
        <w:tc>
          <w:tcPr>
            <w:tcW w:w="7862" w:type="dxa"/>
          </w:tcPr>
          <w:p w:rsidR="00B91BDE" w:rsidRDefault="00B91BDE" w:rsidP="00B9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Прощаясь с героями своего любимого творения, романа «Евгений Онегин» Пушкин писал: </w:t>
            </w:r>
          </w:p>
          <w:p w:rsidR="00B91BDE" w:rsidRPr="00B91BDE" w:rsidRDefault="00B91BDE" w:rsidP="00B9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BDE">
              <w:rPr>
                <w:rFonts w:ascii="Times New Roman" w:hAnsi="Times New Roman" w:cs="Times New Roman"/>
                <w:sz w:val="28"/>
                <w:szCs w:val="28"/>
              </w:rPr>
              <w:t>«Промчалось много-много дней</w:t>
            </w:r>
          </w:p>
          <w:p w:rsidR="00B91BDE" w:rsidRPr="00B91BDE" w:rsidRDefault="00B91BDE" w:rsidP="00B9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BDE">
              <w:rPr>
                <w:rFonts w:ascii="Times New Roman" w:hAnsi="Times New Roman" w:cs="Times New Roman"/>
                <w:sz w:val="28"/>
                <w:szCs w:val="28"/>
              </w:rPr>
              <w:t>С тех пор как юная Татьяна</w:t>
            </w:r>
          </w:p>
          <w:p w:rsidR="00B91BDE" w:rsidRPr="00B91BDE" w:rsidRDefault="00B91BDE" w:rsidP="00B9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BDE">
              <w:rPr>
                <w:rFonts w:ascii="Times New Roman" w:hAnsi="Times New Roman" w:cs="Times New Roman"/>
                <w:sz w:val="28"/>
                <w:szCs w:val="28"/>
              </w:rPr>
              <w:t>И с ней Онегин в смутном сне</w:t>
            </w:r>
          </w:p>
          <w:p w:rsidR="00B91BDE" w:rsidRPr="00B91BDE" w:rsidRDefault="00B91BDE" w:rsidP="00B9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Явилися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BDE">
              <w:rPr>
                <w:rFonts w:ascii="Times New Roman" w:hAnsi="Times New Roman" w:cs="Times New Roman"/>
                <w:sz w:val="28"/>
                <w:szCs w:val="28"/>
              </w:rPr>
              <w:t>впервые мне,</w:t>
            </w:r>
          </w:p>
          <w:p w:rsidR="00B91BDE" w:rsidRPr="00B91BDE" w:rsidRDefault="00B91BDE" w:rsidP="00B9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BDE">
              <w:rPr>
                <w:rFonts w:ascii="Times New Roman" w:hAnsi="Times New Roman" w:cs="Times New Roman"/>
                <w:sz w:val="28"/>
                <w:szCs w:val="28"/>
              </w:rPr>
              <w:t>И даль свободного романа</w:t>
            </w:r>
          </w:p>
          <w:p w:rsidR="00B91BDE" w:rsidRPr="00B91BDE" w:rsidRDefault="00B91BDE" w:rsidP="00B9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BDE">
              <w:rPr>
                <w:rFonts w:ascii="Times New Roman" w:hAnsi="Times New Roman" w:cs="Times New Roman"/>
                <w:sz w:val="28"/>
                <w:szCs w:val="28"/>
              </w:rPr>
              <w:t xml:space="preserve">Я сквозь </w:t>
            </w:r>
            <w:r w:rsidRPr="00B91B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магический кристалл</w:t>
            </w:r>
          </w:p>
          <w:p w:rsidR="00ED3472" w:rsidRDefault="00B91BDE" w:rsidP="00B9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BDE">
              <w:rPr>
                <w:rFonts w:ascii="Times New Roman" w:hAnsi="Times New Roman" w:cs="Times New Roman"/>
                <w:sz w:val="28"/>
                <w:szCs w:val="28"/>
              </w:rPr>
              <w:t>Ещё неясно различал».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1BDE" w:rsidRDefault="00B91BDE" w:rsidP="00B91B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Пришло время и нам заглянуть в магический кристалл пушкинского романа.</w:t>
            </w:r>
          </w:p>
        </w:tc>
        <w:tc>
          <w:tcPr>
            <w:tcW w:w="3697" w:type="dxa"/>
          </w:tcPr>
          <w:p w:rsidR="00ED3472" w:rsidRDefault="00ED3472" w:rsidP="00B91B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1BDE" w:rsidTr="00ED3472">
        <w:tc>
          <w:tcPr>
            <w:tcW w:w="817" w:type="dxa"/>
          </w:tcPr>
          <w:p w:rsidR="00ED3472" w:rsidRDefault="00ED3472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ED3472" w:rsidRDefault="00ED3472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темы и целей урока</w:t>
            </w:r>
          </w:p>
          <w:p w:rsidR="00F7487E" w:rsidRDefault="00F7487E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 минуты</w:t>
            </w:r>
          </w:p>
        </w:tc>
        <w:tc>
          <w:tcPr>
            <w:tcW w:w="7862" w:type="dxa"/>
          </w:tcPr>
          <w:p w:rsidR="00ED3472" w:rsidRPr="000E558A" w:rsidRDefault="00B91BDE" w:rsidP="00B9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58A">
              <w:rPr>
                <w:rFonts w:ascii="Times New Roman" w:hAnsi="Times New Roman" w:cs="Times New Roman"/>
                <w:sz w:val="28"/>
                <w:szCs w:val="28"/>
              </w:rPr>
              <w:t>Чтобы было понятнее, что я имею в виду, взгляните на экран.</w:t>
            </w:r>
          </w:p>
          <w:p w:rsidR="00B91BDE" w:rsidRDefault="00B91BDE" w:rsidP="00B9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58A">
              <w:rPr>
                <w:rFonts w:ascii="Times New Roman" w:hAnsi="Times New Roman" w:cs="Times New Roman"/>
                <w:sz w:val="28"/>
                <w:szCs w:val="28"/>
              </w:rPr>
              <w:t xml:space="preserve">-Какой </w:t>
            </w:r>
            <w:r w:rsidR="000E558A">
              <w:rPr>
                <w:rFonts w:ascii="Times New Roman" w:hAnsi="Times New Roman" w:cs="Times New Roman"/>
                <w:sz w:val="28"/>
                <w:szCs w:val="28"/>
              </w:rPr>
              <w:t>эпизод в романе вам вспомнился</w:t>
            </w:r>
            <w:r w:rsidRPr="000E558A">
              <w:rPr>
                <w:rFonts w:ascii="Times New Roman" w:hAnsi="Times New Roman" w:cs="Times New Roman"/>
                <w:sz w:val="28"/>
                <w:szCs w:val="28"/>
              </w:rPr>
              <w:t>? (гадание Татьяны на рождество).</w:t>
            </w:r>
            <w:r w:rsidR="000E5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58A" w:rsidRPr="000E558A">
              <w:rPr>
                <w:rFonts w:ascii="Times New Roman" w:hAnsi="Times New Roman" w:cs="Times New Roman"/>
                <w:b/>
                <w:sz w:val="28"/>
                <w:szCs w:val="28"/>
              </w:rPr>
              <w:t>Может быть зачитать?</w:t>
            </w:r>
          </w:p>
          <w:p w:rsidR="000E558A" w:rsidRPr="000E558A" w:rsidRDefault="000E558A" w:rsidP="000E558A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558A">
              <w:rPr>
                <w:rFonts w:ascii="Times New Roman" w:hAnsi="Times New Roman" w:cs="Times New Roman"/>
                <w:sz w:val="28"/>
                <w:szCs w:val="28"/>
              </w:rPr>
              <w:t>- Какое ещё прочитанно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вами произведение сразу приходит на ум? (баллада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В.А.Жуковского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«Светлана»)</w:t>
            </w:r>
          </w:p>
          <w:p w:rsidR="00B91BDE" w:rsidRPr="000E558A" w:rsidRDefault="00B91BDE" w:rsidP="00B9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58A">
              <w:rPr>
                <w:rFonts w:ascii="Times New Roman" w:hAnsi="Times New Roman" w:cs="Times New Roman"/>
                <w:sz w:val="28"/>
                <w:szCs w:val="28"/>
              </w:rPr>
              <w:t xml:space="preserve">- Действительно, рождественские гадания </w:t>
            </w:r>
            <w:r w:rsidR="00FE07DA">
              <w:rPr>
                <w:rFonts w:ascii="Times New Roman" w:hAnsi="Times New Roman" w:cs="Times New Roman"/>
                <w:sz w:val="28"/>
                <w:szCs w:val="28"/>
              </w:rPr>
              <w:t xml:space="preserve">во времена </w:t>
            </w:r>
            <w:proofErr w:type="spellStart"/>
            <w:r w:rsidR="00FE07DA"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  <w:r w:rsidR="009B13B9">
              <w:rPr>
                <w:rFonts w:ascii="Times New Roman" w:hAnsi="Times New Roman" w:cs="Times New Roman"/>
                <w:sz w:val="28"/>
                <w:szCs w:val="28"/>
              </w:rPr>
              <w:t>Пушкина</w:t>
            </w:r>
            <w:proofErr w:type="spellEnd"/>
            <w:r w:rsidR="009B1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0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558A">
              <w:rPr>
                <w:rFonts w:ascii="Times New Roman" w:hAnsi="Times New Roman" w:cs="Times New Roman"/>
                <w:sz w:val="28"/>
                <w:szCs w:val="28"/>
              </w:rPr>
              <w:t>были необыкновенно популярны как среди простых крестьянок, так и среди дворянок.</w:t>
            </w:r>
            <w:r w:rsidR="000E5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3B9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="00F7487E">
              <w:rPr>
                <w:rFonts w:ascii="Times New Roman" w:hAnsi="Times New Roman" w:cs="Times New Roman"/>
                <w:sz w:val="28"/>
                <w:szCs w:val="28"/>
              </w:rPr>
              <w:t xml:space="preserve"> часто встречаем их описание у классиков. </w:t>
            </w:r>
            <w:r w:rsidR="000E558A">
              <w:rPr>
                <w:rFonts w:ascii="Times New Roman" w:hAnsi="Times New Roman" w:cs="Times New Roman"/>
                <w:sz w:val="28"/>
                <w:szCs w:val="28"/>
              </w:rPr>
              <w:t>Самым верным,</w:t>
            </w:r>
            <w:r w:rsidR="00FD5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58A">
              <w:rPr>
                <w:rFonts w:ascii="Times New Roman" w:hAnsi="Times New Roman" w:cs="Times New Roman"/>
                <w:sz w:val="28"/>
                <w:szCs w:val="28"/>
              </w:rPr>
              <w:t>но и самым трудным и страшным</w:t>
            </w:r>
            <w:r w:rsidR="00FD5575">
              <w:rPr>
                <w:rFonts w:ascii="Times New Roman" w:hAnsi="Times New Roman" w:cs="Times New Roman"/>
                <w:sz w:val="28"/>
                <w:szCs w:val="28"/>
              </w:rPr>
              <w:t xml:space="preserve">, было гадание с зеркалом. </w:t>
            </w:r>
            <w:r w:rsidR="00DE71F0">
              <w:rPr>
                <w:rFonts w:ascii="Times New Roman" w:hAnsi="Times New Roman" w:cs="Times New Roman"/>
                <w:sz w:val="28"/>
                <w:szCs w:val="28"/>
              </w:rPr>
              <w:t xml:space="preserve">Вот и мы сегодня постараемся разглядеть в зеркале нашего урока удивительный образ, который </w:t>
            </w:r>
            <w:r w:rsidR="002A3D3D">
              <w:rPr>
                <w:rFonts w:ascii="Times New Roman" w:hAnsi="Times New Roman" w:cs="Times New Roman"/>
                <w:sz w:val="28"/>
                <w:szCs w:val="28"/>
              </w:rPr>
              <w:t xml:space="preserve">почти 2 века </w:t>
            </w:r>
            <w:r w:rsidR="00DE71F0">
              <w:rPr>
                <w:rFonts w:ascii="Times New Roman" w:hAnsi="Times New Roman" w:cs="Times New Roman"/>
                <w:sz w:val="28"/>
                <w:szCs w:val="28"/>
              </w:rPr>
              <w:t>волнует воображение ученых</w:t>
            </w:r>
            <w:r w:rsidR="009B13B9">
              <w:rPr>
                <w:rFonts w:ascii="Times New Roman" w:hAnsi="Times New Roman" w:cs="Times New Roman"/>
                <w:sz w:val="28"/>
                <w:szCs w:val="28"/>
              </w:rPr>
              <w:t>-литературоведов</w:t>
            </w:r>
            <w:r w:rsidR="00DE71F0">
              <w:rPr>
                <w:rFonts w:ascii="Times New Roman" w:hAnsi="Times New Roman" w:cs="Times New Roman"/>
                <w:sz w:val="28"/>
                <w:szCs w:val="28"/>
              </w:rPr>
              <w:t xml:space="preserve">, художников и, конечно, читателей. О каком образе идет речь? (об образе </w:t>
            </w:r>
            <w:r w:rsidR="00DE7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Татьяны).</w:t>
            </w:r>
          </w:p>
          <w:p w:rsidR="00B534B3" w:rsidRPr="002A3D3D" w:rsidRDefault="00B534B3" w:rsidP="00B53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D3D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Формулировка целей урока:</w:t>
            </w:r>
          </w:p>
          <w:p w:rsidR="00B534B3" w:rsidRPr="00F7487E" w:rsidRDefault="00B534B3" w:rsidP="00B53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ожидаете вы от сегодняшнего урока? Какие цели ставите перед собой? В конце занятия мы вернемся к ним и посмотрим, оправдались ли они.</w:t>
            </w:r>
            <w:r w:rsidR="00F74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34B3" w:rsidRDefault="00B534B3" w:rsidP="00B91B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4B3" w:rsidRDefault="00B534B3" w:rsidP="00B91B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2EC1" w:rsidRPr="00DE71F0" w:rsidRDefault="00872EC1" w:rsidP="00B91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7C5" w:rsidRDefault="008937C5" w:rsidP="00B91B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37C5" w:rsidRDefault="008937C5" w:rsidP="00B91B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3472" w:rsidRDefault="00B91BDE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 интерактивной доске заставка «Зеркало и свечи»</w:t>
            </w:r>
          </w:p>
          <w:p w:rsidR="009B13B9" w:rsidRDefault="009B13B9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3B9" w:rsidRDefault="009B13B9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3B9" w:rsidRDefault="009B13B9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3B9" w:rsidRDefault="009B13B9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3B9" w:rsidRDefault="009B13B9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3B9" w:rsidRDefault="009B13B9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3B9" w:rsidRDefault="009B13B9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3B9" w:rsidRDefault="009B13B9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3B9" w:rsidRDefault="009B13B9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3B9" w:rsidRDefault="009B13B9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3B9" w:rsidRDefault="009B13B9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3B9" w:rsidRDefault="009B13B9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ученик записывает ожидания от урока на доске</w:t>
            </w:r>
          </w:p>
        </w:tc>
      </w:tr>
      <w:tr w:rsidR="00B91BDE" w:rsidTr="00ED3472">
        <w:tc>
          <w:tcPr>
            <w:tcW w:w="817" w:type="dxa"/>
          </w:tcPr>
          <w:p w:rsidR="00ED3472" w:rsidRDefault="00ED3472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</w:tcPr>
          <w:p w:rsidR="00ED3472" w:rsidRDefault="00FD5575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Анализ содержания произведения</w:t>
            </w:r>
          </w:p>
          <w:p w:rsidR="0004034F" w:rsidRDefault="0004034F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минут</w:t>
            </w:r>
          </w:p>
        </w:tc>
        <w:tc>
          <w:tcPr>
            <w:tcW w:w="7862" w:type="dxa"/>
          </w:tcPr>
          <w:p w:rsidR="00B534B3" w:rsidRPr="001F5909" w:rsidRDefault="00B534B3" w:rsidP="001F59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90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эпиграфами к уроку</w:t>
            </w:r>
          </w:p>
          <w:p w:rsidR="00B534B3" w:rsidRDefault="00B534B3" w:rsidP="00B53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4B3" w:rsidRPr="00DE71F0" w:rsidRDefault="00F7487E" w:rsidP="00B53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Эпиграфами к нашему </w:t>
            </w:r>
            <w:r w:rsidR="00B534B3">
              <w:rPr>
                <w:rFonts w:ascii="Times New Roman" w:hAnsi="Times New Roman" w:cs="Times New Roman"/>
                <w:sz w:val="28"/>
                <w:szCs w:val="28"/>
              </w:rPr>
              <w:t xml:space="preserve"> зеркальному уроку </w:t>
            </w:r>
            <w:r w:rsidR="00B534B3" w:rsidRPr="00DE71F0">
              <w:rPr>
                <w:rFonts w:ascii="Times New Roman" w:hAnsi="Times New Roman" w:cs="Times New Roman"/>
                <w:sz w:val="28"/>
                <w:szCs w:val="28"/>
              </w:rPr>
              <w:t xml:space="preserve"> я выбрала слова </w:t>
            </w:r>
            <w:proofErr w:type="spellStart"/>
            <w:r w:rsidR="009B13B9">
              <w:rPr>
                <w:rFonts w:ascii="Times New Roman" w:hAnsi="Times New Roman" w:cs="Times New Roman"/>
                <w:sz w:val="28"/>
                <w:szCs w:val="28"/>
              </w:rPr>
              <w:t>В.Г.Белинского</w:t>
            </w:r>
            <w:proofErr w:type="spellEnd"/>
            <w:r w:rsidR="009B13B9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афоризм </w:t>
            </w:r>
            <w:r w:rsidR="00B534B3" w:rsidRPr="00DE71F0">
              <w:rPr>
                <w:rFonts w:ascii="Times New Roman" w:hAnsi="Times New Roman" w:cs="Times New Roman"/>
                <w:sz w:val="28"/>
                <w:szCs w:val="28"/>
              </w:rPr>
              <w:t xml:space="preserve"> выдающегося русского писателя, с которым вы уже хорошо знакомы, Максима Горького. </w:t>
            </w:r>
            <w:r w:rsidR="00B534B3">
              <w:rPr>
                <w:rFonts w:ascii="Times New Roman" w:hAnsi="Times New Roman" w:cs="Times New Roman"/>
                <w:sz w:val="28"/>
                <w:szCs w:val="28"/>
              </w:rPr>
              <w:t>Давайте зачитаем эпиграфы вслух (</w:t>
            </w:r>
            <w:r w:rsidR="00B534B3" w:rsidRPr="00F748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 читают с доски</w:t>
            </w:r>
            <w:r w:rsidR="00B534B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534B3" w:rsidRDefault="00B534B3" w:rsidP="00B53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1F0">
              <w:rPr>
                <w:rFonts w:ascii="Times New Roman" w:hAnsi="Times New Roman" w:cs="Times New Roman"/>
                <w:sz w:val="28"/>
                <w:szCs w:val="28"/>
              </w:rPr>
              <w:t>Думаю, слова Белинского понятны без комментариев.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Пусть они будут для вас руководством к действию. </w:t>
            </w:r>
            <w:r w:rsidRPr="00DE7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34B3" w:rsidRDefault="00B534B3" w:rsidP="0089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1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вот как вы понимаете высказываниям Горького?</w:t>
            </w:r>
          </w:p>
          <w:p w:rsidR="00B534B3" w:rsidRDefault="00F7487E" w:rsidP="0089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что же любила пушкинская </w:t>
            </w:r>
            <w:r w:rsidR="00F65979">
              <w:rPr>
                <w:rFonts w:ascii="Times New Roman" w:hAnsi="Times New Roman" w:cs="Times New Roman"/>
                <w:sz w:val="28"/>
                <w:szCs w:val="28"/>
              </w:rPr>
              <w:t xml:space="preserve"> Татьяна? В чём её душа? Мы </w:t>
            </w:r>
            <w:r w:rsidR="00B534B3">
              <w:rPr>
                <w:rFonts w:ascii="Times New Roman" w:hAnsi="Times New Roman" w:cs="Times New Roman"/>
                <w:sz w:val="28"/>
                <w:szCs w:val="28"/>
              </w:rPr>
              <w:t xml:space="preserve"> выясним это</w:t>
            </w:r>
            <w:r w:rsidR="00F65979">
              <w:rPr>
                <w:rFonts w:ascii="Times New Roman" w:hAnsi="Times New Roman" w:cs="Times New Roman"/>
                <w:sz w:val="28"/>
                <w:szCs w:val="28"/>
              </w:rPr>
              <w:t xml:space="preserve"> немного позже</w:t>
            </w:r>
            <w:r w:rsidR="00B534B3">
              <w:rPr>
                <w:rFonts w:ascii="Times New Roman" w:hAnsi="Times New Roman" w:cs="Times New Roman"/>
                <w:sz w:val="28"/>
                <w:szCs w:val="28"/>
              </w:rPr>
              <w:t>, обратившись к тексту романа</w:t>
            </w:r>
            <w:r w:rsidR="00F659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5979" w:rsidRDefault="00F65979" w:rsidP="0089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звучит так: «Образ Татьяны Лариной в романе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«Евгений Онегин». Вспомним, что такое образ?</w:t>
            </w:r>
          </w:p>
          <w:p w:rsidR="00F65979" w:rsidRDefault="00F65979" w:rsidP="0089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Глубже разобраться в этом вопросе нам помогут справочные материалы литературоведческого и толкового словарей.</w:t>
            </w:r>
          </w:p>
          <w:p w:rsidR="00F65979" w:rsidRDefault="00F65979" w:rsidP="00F65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литературоведческим понятием «художественный образ»  </w:t>
            </w:r>
          </w:p>
          <w:p w:rsidR="00F65979" w:rsidRPr="0004034F" w:rsidRDefault="00F65979" w:rsidP="00F65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вас на столах определения важнейшего литературного понятия «Художественный образ»</w:t>
            </w:r>
          </w:p>
          <w:p w:rsidR="00F65979" w:rsidRPr="008937C5" w:rsidRDefault="00F65979" w:rsidP="00F65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893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Мясников А. Образ // Словарь литературоведческих терминов. М., 1974. С. 241-248. </w:t>
            </w:r>
          </w:p>
          <w:p w:rsidR="00F65979" w:rsidRPr="008937C5" w:rsidRDefault="00F65979" w:rsidP="00F65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proofErr w:type="gramStart"/>
            <w:r w:rsidRPr="008937C5">
              <w:rPr>
                <w:rFonts w:ascii="Times New Roman" w:hAnsi="Times New Roman" w:cs="Times New Roman"/>
                <w:sz w:val="28"/>
                <w:szCs w:val="28"/>
              </w:rPr>
              <w:t>Художественный</w:t>
            </w:r>
            <w:proofErr w:type="gramEnd"/>
            <w:r w:rsidRPr="008937C5">
              <w:rPr>
                <w:rFonts w:ascii="Times New Roman" w:hAnsi="Times New Roman" w:cs="Times New Roman"/>
                <w:sz w:val="28"/>
                <w:szCs w:val="28"/>
              </w:rPr>
              <w:t xml:space="preserve"> О. —  </w:t>
            </w:r>
            <w:r w:rsidRPr="008937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форма отражения действительности искусством,</w:t>
            </w:r>
            <w:r w:rsidRPr="008937C5">
              <w:rPr>
                <w:rFonts w:ascii="Times New Roman" w:hAnsi="Times New Roman" w:cs="Times New Roman"/>
                <w:sz w:val="28"/>
                <w:szCs w:val="28"/>
              </w:rPr>
              <w:t xml:space="preserve"> конкретная и вместе с тем обобщенная картина человеческой жизни, преображаемой в свете эстетического идеала художника, созданная при помощи творческой фантазии &lt;...&gt;</w:t>
            </w:r>
          </w:p>
          <w:p w:rsidR="00F65979" w:rsidRDefault="00F65979" w:rsidP="00F65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Толковый словарь Ожегова </w:t>
            </w:r>
          </w:p>
          <w:p w:rsidR="00F65979" w:rsidRDefault="00F65979" w:rsidP="00F65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7C5">
              <w:rPr>
                <w:rFonts w:ascii="Times New Roman" w:hAnsi="Times New Roman" w:cs="Times New Roman"/>
                <w:sz w:val="28"/>
                <w:szCs w:val="28"/>
              </w:rPr>
              <w:t xml:space="preserve">Образ1, -а, </w:t>
            </w:r>
            <w:proofErr w:type="spellStart"/>
            <w:r w:rsidRPr="008937C5"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  <w:proofErr w:type="spellEnd"/>
            <w:r w:rsidRPr="008937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8937C5">
              <w:rPr>
                <w:rFonts w:ascii="Times New Roman" w:hAnsi="Times New Roman" w:cs="Times New Roman"/>
                <w:sz w:val="28"/>
                <w:szCs w:val="28"/>
              </w:rPr>
              <w:t>-ы</w:t>
            </w:r>
            <w:proofErr w:type="gramEnd"/>
            <w:r w:rsidRPr="008937C5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8937C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8937C5">
              <w:rPr>
                <w:rFonts w:ascii="Times New Roman" w:hAnsi="Times New Roman" w:cs="Times New Roman"/>
                <w:sz w:val="28"/>
                <w:szCs w:val="28"/>
              </w:rPr>
              <w:t xml:space="preserve">, м. 1. в философии: результат и идеальная </w:t>
            </w:r>
            <w:r w:rsidRPr="008937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форма отражения предметов и явлений материального мира </w:t>
            </w:r>
            <w:r w:rsidRPr="008937C5">
              <w:rPr>
                <w:rFonts w:ascii="Times New Roman" w:hAnsi="Times New Roman" w:cs="Times New Roman"/>
                <w:sz w:val="28"/>
                <w:szCs w:val="28"/>
              </w:rPr>
              <w:t>в сознании человека. 2. вид, облик. создать что-н. по своему образу и подобию (т. е. похожим на себя; книжн.)</w:t>
            </w:r>
            <w:proofErr w:type="gramStart"/>
            <w:r w:rsidRPr="008937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93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937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937C5">
              <w:rPr>
                <w:rFonts w:ascii="Times New Roman" w:hAnsi="Times New Roman" w:cs="Times New Roman"/>
                <w:sz w:val="28"/>
                <w:szCs w:val="28"/>
              </w:rPr>
              <w:t xml:space="preserve">отерять о. человеческий (то же, что потерять облик человеческий). в образе кого-н. (в виде кого-н.). 3. живое, наглядное представление о ком-чем-н. светлый образ матери. 4. в искусстве: обобщенное художественное </w:t>
            </w:r>
            <w:r w:rsidRPr="008937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отражение действительности,</w:t>
            </w:r>
            <w:r w:rsidRPr="008937C5">
              <w:rPr>
                <w:rFonts w:ascii="Times New Roman" w:hAnsi="Times New Roman" w:cs="Times New Roman"/>
                <w:sz w:val="28"/>
                <w:szCs w:val="28"/>
              </w:rPr>
              <w:t xml:space="preserve"> облеченное в форму конкретного индивидуального явления. поэт мыслит образами. 5. в художественном произведении: тип, характер. </w:t>
            </w:r>
            <w:proofErr w:type="spellStart"/>
            <w:r w:rsidRPr="008937C5">
              <w:rPr>
                <w:rFonts w:ascii="Times New Roman" w:hAnsi="Times New Roman" w:cs="Times New Roman"/>
                <w:sz w:val="28"/>
                <w:szCs w:val="28"/>
              </w:rPr>
              <w:t>плюшкин</w:t>
            </w:r>
            <w:proofErr w:type="spellEnd"/>
            <w:r w:rsidRPr="008937C5">
              <w:rPr>
                <w:rFonts w:ascii="Times New Roman" w:hAnsi="Times New Roman" w:cs="Times New Roman"/>
                <w:sz w:val="28"/>
                <w:szCs w:val="28"/>
              </w:rPr>
              <w:t xml:space="preserve"> - о. скупца. артист вошел в о. (вжился в роль). 6. чего. порядок, направление чего-н., способ</w:t>
            </w:r>
            <w:proofErr w:type="gramStart"/>
            <w:r w:rsidRPr="008937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93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937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937C5">
              <w:rPr>
                <w:rFonts w:ascii="Times New Roman" w:hAnsi="Times New Roman" w:cs="Times New Roman"/>
                <w:sz w:val="28"/>
                <w:szCs w:val="28"/>
              </w:rPr>
              <w:t xml:space="preserve">. жизни. о. мыслей. о. действий. * главным образом - преимущественно. работает главным образом в лаборатории. каким образом? - как, при каких обстоятельствах, каким способом. каким образом он здесь очутился? таким образом - 1) так, таким способом. поспи/паи именно и только таким образом; 2) </w:t>
            </w:r>
            <w:r w:rsidRPr="00893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вводн. сл. и е знай. союза, выражает отношение связи, вывода, значит, следовательно. он извинился, таким образом, все в порядке. и таким образом, </w:t>
            </w:r>
            <w:proofErr w:type="spellStart"/>
            <w:r w:rsidRPr="008937C5">
              <w:rPr>
                <w:rFonts w:ascii="Times New Roman" w:hAnsi="Times New Roman" w:cs="Times New Roman"/>
                <w:sz w:val="28"/>
                <w:szCs w:val="28"/>
              </w:rPr>
              <w:t>взнач</w:t>
            </w:r>
            <w:proofErr w:type="spellEnd"/>
            <w:r w:rsidRPr="008937C5">
              <w:rPr>
                <w:rFonts w:ascii="Times New Roman" w:hAnsi="Times New Roman" w:cs="Times New Roman"/>
                <w:sz w:val="28"/>
                <w:szCs w:val="28"/>
              </w:rPr>
              <w:t>. союз</w:t>
            </w:r>
            <w:proofErr w:type="gramStart"/>
            <w:r w:rsidRPr="008937C5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8937C5">
              <w:rPr>
                <w:rFonts w:ascii="Times New Roman" w:hAnsi="Times New Roman" w:cs="Times New Roman"/>
                <w:sz w:val="28"/>
                <w:szCs w:val="28"/>
              </w:rPr>
              <w:t xml:space="preserve"> выражает следствие, результат. зашли глубоко в лес и таким образом заблудились. решительным образом - то же, что решительно (см. решительный в 5 знач.). равным образом (книжн.) - в любом случае одинаково. по образу пешего хождения (разг. шутл.) - пешком. </w:t>
            </w:r>
            <w:proofErr w:type="spellStart"/>
            <w:r w:rsidRPr="008937C5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proofErr w:type="spellEnd"/>
            <w:r w:rsidRPr="008937C5">
              <w:rPr>
                <w:rFonts w:ascii="Times New Roman" w:hAnsi="Times New Roman" w:cs="Times New Roman"/>
                <w:sz w:val="28"/>
                <w:szCs w:val="28"/>
              </w:rPr>
              <w:t xml:space="preserve"> прил. образный, </w:t>
            </w:r>
            <w:proofErr w:type="gramStart"/>
            <w:r w:rsidRPr="00893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937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8937C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8937C5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8937C5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Pr="008937C5">
              <w:rPr>
                <w:rFonts w:ascii="Times New Roman" w:hAnsi="Times New Roman" w:cs="Times New Roman"/>
                <w:sz w:val="28"/>
                <w:szCs w:val="28"/>
              </w:rPr>
              <w:t xml:space="preserve"> (к 1 и 4 знач.). образное мышление. о. строй романа. образ2, -а, мн. -а, -</w:t>
            </w:r>
            <w:proofErr w:type="spellStart"/>
            <w:r w:rsidRPr="008937C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8937C5">
              <w:rPr>
                <w:rFonts w:ascii="Times New Roman" w:hAnsi="Times New Roman" w:cs="Times New Roman"/>
                <w:sz w:val="28"/>
                <w:szCs w:val="28"/>
              </w:rPr>
              <w:t xml:space="preserve">, м. то же, что икона. старинный о. в окладе. </w:t>
            </w:r>
            <w:proofErr w:type="spellStart"/>
            <w:r w:rsidRPr="008937C5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proofErr w:type="spellEnd"/>
            <w:r w:rsidRPr="008937C5">
              <w:rPr>
                <w:rFonts w:ascii="Times New Roman" w:hAnsi="Times New Roman" w:cs="Times New Roman"/>
                <w:sz w:val="28"/>
                <w:szCs w:val="28"/>
              </w:rPr>
              <w:t xml:space="preserve"> уменьш. образок, -</w:t>
            </w:r>
            <w:proofErr w:type="spellStart"/>
            <w:r w:rsidRPr="008937C5">
              <w:rPr>
                <w:rFonts w:ascii="Times New Roman" w:hAnsi="Times New Roman" w:cs="Times New Roman"/>
                <w:sz w:val="28"/>
                <w:szCs w:val="28"/>
              </w:rPr>
              <w:t>зка</w:t>
            </w:r>
            <w:proofErr w:type="spellEnd"/>
            <w:r w:rsidRPr="008937C5">
              <w:rPr>
                <w:rFonts w:ascii="Times New Roman" w:hAnsi="Times New Roman" w:cs="Times New Roman"/>
                <w:sz w:val="28"/>
                <w:szCs w:val="28"/>
              </w:rPr>
              <w:t xml:space="preserve">, м. </w:t>
            </w:r>
            <w:proofErr w:type="spellStart"/>
            <w:r w:rsidRPr="008937C5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proofErr w:type="spellEnd"/>
            <w:r w:rsidRPr="008937C5">
              <w:rPr>
                <w:rFonts w:ascii="Times New Roman" w:hAnsi="Times New Roman" w:cs="Times New Roman"/>
                <w:sz w:val="28"/>
                <w:szCs w:val="28"/>
              </w:rPr>
              <w:t xml:space="preserve"> прил. образной, -</w:t>
            </w:r>
            <w:proofErr w:type="spellStart"/>
            <w:r w:rsidRPr="008937C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8937C5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8937C5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Pr="008937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5979" w:rsidRDefault="00F65979" w:rsidP="00F65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0C2">
              <w:rPr>
                <w:rFonts w:ascii="Times New Roman" w:hAnsi="Times New Roman" w:cs="Times New Roman"/>
                <w:sz w:val="28"/>
                <w:szCs w:val="28"/>
              </w:rPr>
              <w:t xml:space="preserve">Что объединяет эти определения? Другими словами, чем является любой литературный герой? (зеркалом). И что же в первую очередь отражает это зеркало? (своего создателя, свою </w:t>
            </w:r>
            <w:proofErr w:type="spellStart"/>
            <w:r w:rsidRPr="009F60C2">
              <w:rPr>
                <w:rFonts w:ascii="Times New Roman" w:hAnsi="Times New Roman" w:cs="Times New Roman"/>
                <w:sz w:val="28"/>
                <w:szCs w:val="28"/>
              </w:rPr>
              <w:t>итсторическую</w:t>
            </w:r>
            <w:proofErr w:type="spellEnd"/>
            <w:r w:rsidRPr="009F60C2">
              <w:rPr>
                <w:rFonts w:ascii="Times New Roman" w:hAnsi="Times New Roman" w:cs="Times New Roman"/>
                <w:sz w:val="28"/>
                <w:szCs w:val="28"/>
              </w:rPr>
              <w:t xml:space="preserve"> эпоху). Стало быть, Татьяна – отражение внутреннего мира </w:t>
            </w:r>
            <w:proofErr w:type="spellStart"/>
            <w:r w:rsidRPr="009F60C2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9F60C2">
              <w:rPr>
                <w:rFonts w:ascii="Times New Roman" w:hAnsi="Times New Roman" w:cs="Times New Roman"/>
                <w:sz w:val="28"/>
                <w:szCs w:val="28"/>
              </w:rPr>
              <w:t xml:space="preserve">, отражение своей эпохи. Однако зеркальность романа на этом не ограничивается. Давайте </w:t>
            </w:r>
            <w:proofErr w:type="gramStart"/>
            <w:r w:rsidRPr="009F60C2">
              <w:rPr>
                <w:rFonts w:ascii="Times New Roman" w:hAnsi="Times New Roman" w:cs="Times New Roman"/>
                <w:sz w:val="28"/>
                <w:szCs w:val="28"/>
              </w:rPr>
              <w:t>вспомним</w:t>
            </w:r>
            <w:proofErr w:type="gramEnd"/>
            <w:r w:rsidRPr="009F60C2">
              <w:rPr>
                <w:rFonts w:ascii="Times New Roman" w:hAnsi="Times New Roman" w:cs="Times New Roman"/>
                <w:sz w:val="28"/>
                <w:szCs w:val="28"/>
              </w:rPr>
              <w:t xml:space="preserve"> как группируются главные герои романа? (попарно). С какой целью это делается? По отношению к кому положительные и отрицательные черты героя романа проявляются  особенно  ярко? (по отношению к Татьяне) То </w:t>
            </w:r>
            <w:proofErr w:type="gramStart"/>
            <w:r w:rsidRPr="009F60C2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End"/>
            <w:r w:rsidRPr="009F60C2">
              <w:rPr>
                <w:rFonts w:ascii="Times New Roman" w:hAnsi="Times New Roman" w:cs="Times New Roman"/>
                <w:sz w:val="28"/>
                <w:szCs w:val="28"/>
              </w:rPr>
              <w:t xml:space="preserve"> кем она является для Е.О? (зеркалом)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Татьяне</w:t>
            </w:r>
            <w:r w:rsidRPr="00EA6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как в зеркале отражаются лучшие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худшие черты Онегина</w:t>
            </w:r>
            <w:r w:rsidRPr="00EA6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Приведите примеры.</w:t>
            </w:r>
          </w:p>
          <w:p w:rsidR="009B13B9" w:rsidRPr="00EA6977" w:rsidRDefault="009B13B9" w:rsidP="00F65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Вспомним композицию романа</w:t>
            </w:r>
            <w:r w:rsidRPr="009B1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Из каких двух частей состоит? (1 и 2</w:t>
            </w:r>
            <w:proofErr w:type="gramStart"/>
            <w:r w:rsidRPr="009B1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9B1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Как меняются обстоятельства героев в 1 части? А во второй? (подобное, но наоборот). </w:t>
            </w:r>
            <w:proofErr w:type="spellStart"/>
            <w:r w:rsidRPr="009B1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Тоесть</w:t>
            </w:r>
            <w:proofErr w:type="spellEnd"/>
            <w:r w:rsidRPr="009B1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являются эти части друг по отношению к другу? (зеркалом). Такая </w:t>
            </w:r>
            <w:r w:rsidRPr="009B1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композиция романа получило название «зеркальной».</w:t>
            </w:r>
          </w:p>
          <w:p w:rsidR="00F65979" w:rsidRDefault="00F65979" w:rsidP="00F65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можем ли мы считать Татьяну своим зеркалом? Объясните свою точку зрения.</w:t>
            </w:r>
          </w:p>
          <w:p w:rsidR="00F65979" w:rsidRPr="009F60C2" w:rsidRDefault="00F65979" w:rsidP="00F65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534B3" w:rsidRPr="009B13B9" w:rsidRDefault="009B13B9" w:rsidP="009B1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книгой по группам (</w:t>
            </w:r>
            <w:r w:rsidR="00B534B3" w:rsidRPr="009B13B9">
              <w:rPr>
                <w:rFonts w:ascii="Times New Roman" w:hAnsi="Times New Roman" w:cs="Times New Roman"/>
                <w:b/>
                <w:sz w:val="28"/>
                <w:szCs w:val="28"/>
              </w:rPr>
              <w:t>4 группы)</w:t>
            </w:r>
            <w:r w:rsidR="0004034F" w:rsidRPr="009B1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534B3" w:rsidRPr="008937C5" w:rsidRDefault="00B534B3" w:rsidP="00B53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7C5">
              <w:rPr>
                <w:rFonts w:ascii="Times New Roman" w:hAnsi="Times New Roman" w:cs="Times New Roman"/>
                <w:sz w:val="28"/>
                <w:szCs w:val="28"/>
              </w:rPr>
              <w:t>Каждой группе даётся индивидуальное задание</w:t>
            </w:r>
            <w:r w:rsidR="009B13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34B3" w:rsidRPr="008937C5" w:rsidRDefault="00B534B3" w:rsidP="00B53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7C5">
              <w:rPr>
                <w:rFonts w:ascii="Times New Roman" w:hAnsi="Times New Roman" w:cs="Times New Roman"/>
                <w:sz w:val="28"/>
                <w:szCs w:val="28"/>
              </w:rPr>
              <w:t>1 группа: Внутренний мир Татьяны (вкусы, склонности, характер)</w:t>
            </w:r>
          </w:p>
          <w:p w:rsidR="00B534B3" w:rsidRPr="001D71B2" w:rsidRDefault="009B13B9" w:rsidP="001D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группа: </w:t>
            </w:r>
            <w:r w:rsidR="00B534B3" w:rsidRPr="001D71B2">
              <w:rPr>
                <w:rFonts w:ascii="Times New Roman" w:hAnsi="Times New Roman" w:cs="Times New Roman"/>
                <w:sz w:val="28"/>
                <w:szCs w:val="28"/>
              </w:rPr>
              <w:t>Татьяна и внешний мир (семья, друзья, общество)</w:t>
            </w:r>
            <w:r w:rsidR="00F7487E" w:rsidRPr="001D7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34B3" w:rsidRPr="001D71B2" w:rsidRDefault="009B13B9" w:rsidP="001D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группа: </w:t>
            </w:r>
            <w:r w:rsidR="00B534B3" w:rsidRPr="001D71B2">
              <w:rPr>
                <w:rFonts w:ascii="Times New Roman" w:hAnsi="Times New Roman" w:cs="Times New Roman"/>
                <w:sz w:val="28"/>
                <w:szCs w:val="28"/>
              </w:rPr>
              <w:t>Отношение автора к героине</w:t>
            </w:r>
            <w:r w:rsidR="00F65979">
              <w:rPr>
                <w:rFonts w:ascii="Times New Roman" w:hAnsi="Times New Roman" w:cs="Times New Roman"/>
                <w:sz w:val="28"/>
                <w:szCs w:val="28"/>
              </w:rPr>
              <w:t xml:space="preserve"> (За что Т</w:t>
            </w:r>
            <w:r w:rsidR="00F7487E" w:rsidRPr="001D71B2">
              <w:rPr>
                <w:rFonts w:ascii="Times New Roman" w:hAnsi="Times New Roman" w:cs="Times New Roman"/>
                <w:sz w:val="28"/>
                <w:szCs w:val="28"/>
              </w:rPr>
              <w:t>атьяну любит автор?)</w:t>
            </w:r>
          </w:p>
          <w:p w:rsidR="00B534B3" w:rsidRDefault="009B13B9" w:rsidP="001D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группа: </w:t>
            </w:r>
            <w:r w:rsidR="00B534B3" w:rsidRPr="001D71B2">
              <w:rPr>
                <w:rFonts w:ascii="Times New Roman" w:hAnsi="Times New Roman" w:cs="Times New Roman"/>
                <w:sz w:val="28"/>
                <w:szCs w:val="28"/>
              </w:rPr>
              <w:t>Татьяна и мир природы</w:t>
            </w:r>
            <w:r w:rsidR="00F7487E" w:rsidRPr="001D7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13B9" w:rsidRPr="001D71B2" w:rsidRDefault="009B13B9" w:rsidP="001D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Скажите, о чем ещё </w:t>
            </w:r>
          </w:p>
          <w:p w:rsidR="00B534B3" w:rsidRDefault="00B534B3" w:rsidP="00893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4B3" w:rsidRDefault="00B534B3" w:rsidP="00893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3B9" w:rsidRDefault="009B13B9" w:rsidP="009B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Целевой вопрос: </w:t>
            </w:r>
            <w:r w:rsidRPr="0004034F">
              <w:rPr>
                <w:rFonts w:ascii="Times New Roman" w:hAnsi="Times New Roman" w:cs="Times New Roman"/>
                <w:sz w:val="28"/>
                <w:szCs w:val="28"/>
              </w:rPr>
              <w:t xml:space="preserve">Эта песня была написана в 21 веке, роман Пушкина - в в19, что же объединяет эти 2 произведения? </w:t>
            </w:r>
          </w:p>
          <w:p w:rsidR="008937C5" w:rsidRDefault="008937C5" w:rsidP="00893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36F" w:rsidRDefault="0083536F" w:rsidP="00F65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979"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 песни Юты «Любви моей ты боялся зря»</w:t>
            </w:r>
            <w:r w:rsidR="0004034F" w:rsidRPr="00F65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B13B9" w:rsidRPr="00F65979" w:rsidRDefault="009B13B9" w:rsidP="00F65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 на целевой вопрос.</w:t>
            </w:r>
          </w:p>
          <w:p w:rsidR="0083536F" w:rsidRPr="0004034F" w:rsidRDefault="009B13B9" w:rsidP="0004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бы вы описали </w:t>
            </w:r>
            <w:r w:rsidR="0083536F" w:rsidRPr="0004034F">
              <w:rPr>
                <w:rFonts w:ascii="Times New Roman" w:hAnsi="Times New Roman" w:cs="Times New Roman"/>
                <w:sz w:val="28"/>
                <w:szCs w:val="28"/>
              </w:rPr>
              <w:t xml:space="preserve"> чувства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героинь</w:t>
            </w:r>
            <w:r w:rsidR="0083536F" w:rsidRPr="0004034F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83536F" w:rsidRPr="0004034F" w:rsidRDefault="0083536F" w:rsidP="0004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4F">
              <w:rPr>
                <w:rFonts w:ascii="Times New Roman" w:hAnsi="Times New Roman" w:cs="Times New Roman"/>
                <w:sz w:val="28"/>
                <w:szCs w:val="28"/>
              </w:rPr>
              <w:t xml:space="preserve">Какие эпизоды романа ярче всего раскрывают отношение Татьяны к Онегину? </w:t>
            </w:r>
          </w:p>
          <w:p w:rsidR="0083536F" w:rsidRPr="0004034F" w:rsidRDefault="0083536F" w:rsidP="0004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4F">
              <w:rPr>
                <w:rFonts w:ascii="Times New Roman" w:hAnsi="Times New Roman" w:cs="Times New Roman"/>
                <w:sz w:val="28"/>
                <w:szCs w:val="28"/>
              </w:rPr>
              <w:t>Давайте вспомним эти ярчайшие строки романа</w:t>
            </w:r>
          </w:p>
          <w:p w:rsidR="0083536F" w:rsidRPr="008937C5" w:rsidRDefault="0083536F" w:rsidP="008937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376" w:rsidRDefault="00872EC1" w:rsidP="00B21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 письма Татьяны и м</w:t>
            </w:r>
            <w:r w:rsidR="00A73EB0">
              <w:rPr>
                <w:rFonts w:ascii="Times New Roman" w:hAnsi="Times New Roman" w:cs="Times New Roman"/>
                <w:b/>
                <w:sz w:val="28"/>
                <w:szCs w:val="28"/>
              </w:rPr>
              <w:t>онолога Татьяны из 8 глав</w:t>
            </w:r>
            <w:r w:rsidR="00F65979">
              <w:rPr>
                <w:rFonts w:ascii="Times New Roman" w:hAnsi="Times New Roman" w:cs="Times New Roman"/>
                <w:b/>
                <w:sz w:val="28"/>
                <w:szCs w:val="28"/>
              </w:rPr>
              <w:t>ы (перекрёстное чтение наизусть, учитель и ученица)</w:t>
            </w:r>
          </w:p>
          <w:p w:rsidR="00A73EB0" w:rsidRDefault="00A73EB0" w:rsidP="0089537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F4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FE07DA" w:rsidRDefault="00FE07DA" w:rsidP="00A73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07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Анализ </w:t>
            </w:r>
            <w:proofErr w:type="gramStart"/>
            <w:r w:rsidRPr="00FE07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прослушанного</w:t>
            </w:r>
            <w:proofErr w:type="gramEnd"/>
            <w:r w:rsidRPr="00FE07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F65979" w:rsidRDefault="00FE07DA" w:rsidP="00A73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в первую очередь отличаются два этих монолога</w:t>
            </w:r>
            <w:r w:rsidR="00F6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F65979" w:rsidRDefault="00FE07DA" w:rsidP="00A73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исчезло</w:t>
            </w:r>
            <w:r w:rsidR="00EA6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Татьяне с годами</w:t>
            </w:r>
            <w:r w:rsidR="00F6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FE07DA" w:rsidRPr="00EA6977" w:rsidRDefault="00FE07DA" w:rsidP="00A73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Какое слово, которое было бы закономерным в письме юной Татьяны, в нем отсутствует, но зато появляется в словах Татьяны взрослой? </w:t>
            </w:r>
            <w:r w:rsidR="001F5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(любовь) </w:t>
            </w:r>
            <w:r w:rsidRPr="00EA6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объясните этот факт?</w:t>
            </w:r>
            <w:r w:rsidR="009B1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5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(Татьяна ещё не умеет называть вещи своими именами, она робка)</w:t>
            </w:r>
          </w:p>
          <w:p w:rsidR="00FE07DA" w:rsidRPr="00EA6977" w:rsidRDefault="00FE07DA" w:rsidP="00FE07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ещё черты характера  появились в Татьяне</w:t>
            </w:r>
            <w:r w:rsidR="001F5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годами</w:t>
            </w:r>
            <w:r w:rsidRPr="00EA6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1F5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A6977" w:rsidRDefault="00EA6977" w:rsidP="00FE07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Татьяна первой призналась когда-то Онегину. Как вы оцениваете её поступок? </w:t>
            </w:r>
          </w:p>
          <w:p w:rsidR="00EA6977" w:rsidRPr="001F5909" w:rsidRDefault="00EA6977" w:rsidP="00FE07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F59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Любовью оскорбить нельзя,</w:t>
            </w:r>
          </w:p>
          <w:p w:rsidR="00EA6977" w:rsidRPr="001F5909" w:rsidRDefault="00EA6977" w:rsidP="00FE07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F59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Кто б ни был тот, кто грезит счастьем,</w:t>
            </w:r>
          </w:p>
          <w:p w:rsidR="00EA6977" w:rsidRPr="001F5909" w:rsidRDefault="00EA6977" w:rsidP="00FE07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F59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Нас оскорбляет безучастье.</w:t>
            </w:r>
          </w:p>
          <w:p w:rsidR="00EA6977" w:rsidRPr="001F5909" w:rsidRDefault="00EA6977" w:rsidP="00FE07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59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Лопе</w:t>
            </w:r>
            <w:proofErr w:type="spellEnd"/>
            <w:r w:rsidRPr="001F59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де Вега</w:t>
            </w:r>
          </w:p>
          <w:p w:rsidR="001F5909" w:rsidRPr="001F5909" w:rsidRDefault="001F5909" w:rsidP="00FE07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Онегин отказал Татьяне.</w:t>
            </w:r>
          </w:p>
          <w:p w:rsidR="00FE07DA" w:rsidRPr="00EA6977" w:rsidRDefault="001F5909" w:rsidP="00FE07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A6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добрым быть, я должен быть жестоким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 - говорит герой  Шекспир</w:t>
            </w:r>
            <w:r w:rsidR="009B1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Гамлет. </w:t>
            </w:r>
            <w:r w:rsidR="009B1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вы думаете, </w:t>
            </w:r>
            <w:r w:rsidR="00EA6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применимы ли эти слова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отказу Онегина</w:t>
            </w:r>
            <w:r w:rsidR="00EA6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Так правильно ли поступил по отношению к Татьяне  Онегин?</w:t>
            </w:r>
          </w:p>
          <w:p w:rsidR="0083536F" w:rsidRDefault="0083536F" w:rsidP="00FE07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36F" w:rsidRPr="0083536F" w:rsidRDefault="0083536F" w:rsidP="00FE07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353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Презентация «Художники-иллюстраторы романа </w:t>
            </w:r>
            <w:proofErr w:type="spellStart"/>
            <w:r w:rsidRPr="008353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8353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«Евгений Онегин»</w:t>
            </w:r>
            <w:r w:rsidR="000403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83536F" w:rsidRDefault="0083536F" w:rsidP="00893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3536F" w:rsidRDefault="001F5909" w:rsidP="00893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Комментарий к презентации</w:t>
            </w:r>
          </w:p>
          <w:p w:rsidR="001F5909" w:rsidRPr="00BC1C62" w:rsidRDefault="001F5909" w:rsidP="00893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Посмотрите, вот так выглядело издание 1 главы  романа. Однако гений Пушкина вдохновил огромное количество </w:t>
            </w:r>
          </w:p>
          <w:p w:rsidR="00B21376" w:rsidRPr="00BC1C62" w:rsidRDefault="001F5909" w:rsidP="00B2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художников –</w:t>
            </w:r>
            <w:r w:rsidR="00BC1C62" w:rsidRPr="00BC1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C62">
              <w:rPr>
                <w:rFonts w:ascii="Times New Roman" w:hAnsi="Times New Roman" w:cs="Times New Roman"/>
                <w:sz w:val="28"/>
                <w:szCs w:val="28"/>
              </w:rPr>
              <w:t>иллюстраторов, оформителей и современные издания «Евгения Онегина» выглядят уже вот так</w:t>
            </w:r>
            <w:r w:rsidR="00BC1C62" w:rsidRPr="00BC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1C62" w:rsidRPr="00BC1C62" w:rsidRDefault="00BC1C62" w:rsidP="00BC1C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1C62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демонстрирует подарочное издание романа</w:t>
            </w:r>
          </w:p>
          <w:p w:rsidR="00B21376" w:rsidRDefault="00BC1C62" w:rsidP="00B21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Посмотрим, как образ Татьяны</w:t>
            </w:r>
            <w:r w:rsidR="00401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других героев романа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виделся художникам-иллюстраторам. </w:t>
            </w:r>
          </w:p>
          <w:p w:rsidR="00BC1C62" w:rsidRDefault="00BC1C62" w:rsidP="00BC1C6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Работы Самокиш-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Судковской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 Тимошенко. </w:t>
            </w:r>
          </w:p>
          <w:p w:rsidR="00BC1C62" w:rsidRPr="00FE3289" w:rsidRDefault="00BC1C62" w:rsidP="00BC1C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289">
              <w:rPr>
                <w:rFonts w:ascii="Times New Roman" w:hAnsi="Times New Roman" w:cs="Times New Roman"/>
                <w:sz w:val="28"/>
                <w:szCs w:val="28"/>
              </w:rPr>
              <w:t>Понравились ли вам работы художниц? Что особенно произвело впечатление? Как бы вы охарактеризовали их работы? В рамках какого направления в искусстве они созданы?</w:t>
            </w:r>
          </w:p>
          <w:p w:rsidR="00BC1C62" w:rsidRDefault="00BC1C62" w:rsidP="00BC1C6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Гравюры Кузьмина.</w:t>
            </w:r>
          </w:p>
          <w:p w:rsidR="00BC1C62" w:rsidRPr="00FE3289" w:rsidRDefault="00BC1C62" w:rsidP="00BC1C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289">
              <w:rPr>
                <w:rFonts w:ascii="Times New Roman" w:hAnsi="Times New Roman" w:cs="Times New Roman"/>
                <w:sz w:val="28"/>
                <w:szCs w:val="28"/>
              </w:rPr>
              <w:t xml:space="preserve">Особняком стоят работы замечательного русского графика Кузьмина. На что похожи эти работы? Чей стиль они вам напомнили? </w:t>
            </w:r>
            <w:r w:rsidR="00FE3289" w:rsidRPr="00FE3289">
              <w:rPr>
                <w:rFonts w:ascii="Times New Roman" w:hAnsi="Times New Roman" w:cs="Times New Roman"/>
                <w:sz w:val="28"/>
                <w:szCs w:val="28"/>
              </w:rPr>
              <w:t xml:space="preserve">Чем отличаются от работ других иллюстраторов? </w:t>
            </w:r>
          </w:p>
          <w:p w:rsidR="00FE3289" w:rsidRPr="00FE3289" w:rsidRDefault="00FE3289" w:rsidP="00BC1C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289">
              <w:rPr>
                <w:rFonts w:ascii="Times New Roman" w:hAnsi="Times New Roman" w:cs="Times New Roman"/>
                <w:sz w:val="28"/>
                <w:szCs w:val="28"/>
              </w:rPr>
              <w:t>Этот, напоминающий пушкинские зарисовки стиль, автор создал специально для иллюстрации романа «Евгений Онегин». Сравните с его работой к комедии Грибоедова «Горе от ума».</w:t>
            </w:r>
          </w:p>
          <w:p w:rsidR="00FE3289" w:rsidRDefault="00FE3289" w:rsidP="00FE328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Силуэты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Гельмерсена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F65979" w:rsidRDefault="00FE3289" w:rsidP="00FE32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289">
              <w:rPr>
                <w:rFonts w:ascii="Times New Roman" w:hAnsi="Times New Roman" w:cs="Times New Roman"/>
                <w:sz w:val="28"/>
                <w:szCs w:val="28"/>
              </w:rPr>
              <w:t xml:space="preserve">И уж </w:t>
            </w:r>
            <w:proofErr w:type="gramStart"/>
            <w:r w:rsidRPr="00FE3289">
              <w:rPr>
                <w:rFonts w:ascii="Times New Roman" w:hAnsi="Times New Roman" w:cs="Times New Roman"/>
                <w:sz w:val="28"/>
                <w:szCs w:val="28"/>
              </w:rPr>
              <w:t>совсем особенными</w:t>
            </w:r>
            <w:proofErr w:type="gramEnd"/>
            <w:r w:rsidRPr="00FE3289">
              <w:rPr>
                <w:rFonts w:ascii="Times New Roman" w:hAnsi="Times New Roman" w:cs="Times New Roman"/>
                <w:sz w:val="28"/>
                <w:szCs w:val="28"/>
              </w:rPr>
              <w:t xml:space="preserve"> выглядят работы </w:t>
            </w:r>
            <w:proofErr w:type="spellStart"/>
            <w:r w:rsidRPr="00FE3289">
              <w:rPr>
                <w:rFonts w:ascii="Times New Roman" w:hAnsi="Times New Roman" w:cs="Times New Roman"/>
                <w:sz w:val="28"/>
                <w:szCs w:val="28"/>
              </w:rPr>
              <w:t>Гельмерсена</w:t>
            </w:r>
            <w:proofErr w:type="spellEnd"/>
            <w:r w:rsidRPr="00FE3289">
              <w:rPr>
                <w:rFonts w:ascii="Times New Roman" w:hAnsi="Times New Roman" w:cs="Times New Roman"/>
                <w:sz w:val="28"/>
                <w:szCs w:val="28"/>
              </w:rPr>
              <w:t xml:space="preserve">, видного художника-силуэтиста. </w:t>
            </w:r>
          </w:p>
          <w:p w:rsidR="00F65979" w:rsidRPr="00F65979" w:rsidRDefault="00F65979" w:rsidP="00FE3289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59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Сообщение учащегося</w:t>
            </w:r>
          </w:p>
          <w:p w:rsidR="00FE3289" w:rsidRPr="00FE3289" w:rsidRDefault="00FE3289" w:rsidP="00FE32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289">
              <w:rPr>
                <w:rFonts w:ascii="Times New Roman" w:hAnsi="Times New Roman" w:cs="Times New Roman"/>
                <w:sz w:val="28"/>
                <w:szCs w:val="28"/>
              </w:rPr>
              <w:t xml:space="preserve">У этого замечательного и очень талантливого человека была </w:t>
            </w:r>
            <w:proofErr w:type="gramStart"/>
            <w:r w:rsidRPr="00FE3289">
              <w:rPr>
                <w:rFonts w:ascii="Times New Roman" w:hAnsi="Times New Roman" w:cs="Times New Roman"/>
                <w:sz w:val="28"/>
                <w:szCs w:val="28"/>
              </w:rPr>
              <w:t>трагичная судьба</w:t>
            </w:r>
            <w:proofErr w:type="gramEnd"/>
            <w:r w:rsidRPr="00FE3289">
              <w:rPr>
                <w:rFonts w:ascii="Times New Roman" w:hAnsi="Times New Roman" w:cs="Times New Roman"/>
                <w:sz w:val="28"/>
                <w:szCs w:val="28"/>
              </w:rPr>
              <w:t xml:space="preserve">, но и в самые трудные времена герои пушкинского романа были рядом с ним. Последние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FE3289">
              <w:rPr>
                <w:rFonts w:ascii="Times New Roman" w:hAnsi="Times New Roman" w:cs="Times New Roman"/>
                <w:sz w:val="28"/>
                <w:szCs w:val="28"/>
              </w:rPr>
              <w:t>лет жизни он провёл на Соловках и в Медвежьегорске на строительстве Беломорско-</w:t>
            </w:r>
            <w:r w:rsidRPr="00FE3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Балтийского канала. О нём сохранились упоминания других заключённых. </w:t>
            </w:r>
          </w:p>
          <w:p w:rsidR="00FE3289" w:rsidRPr="00FE3289" w:rsidRDefault="00FE3289" w:rsidP="00FE328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32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Ученик зачитывает: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E32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бараке для актеров помещалось до ста человек. Здесь жили и работники редакции газеты «Перековка». Среди них были исключительно интересные люди: литераторы, философы, ученые. Особенно запомнился художник </w:t>
            </w:r>
            <w:proofErr w:type="spellStart"/>
            <w:r w:rsidRPr="00FE3289">
              <w:rPr>
                <w:rFonts w:ascii="Times New Roman" w:hAnsi="Times New Roman" w:cs="Times New Roman"/>
                <w:i/>
                <w:sz w:val="28"/>
                <w:szCs w:val="28"/>
              </w:rPr>
              <w:t>Гельмерсен</w:t>
            </w:r>
            <w:proofErr w:type="spellEnd"/>
            <w:r w:rsidRPr="00FE32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Василий Васильевич — бывший библиотекарь царя, маленький, худенький старичок лет 90, всегда улыбающийся, приветливый, остроумный, энергичный. Он когда-то был почетным членом разных заграничных академий, магистр, доктор-филолог, свободно владел многими иностранными языками, потрясающе знал историю всех времен и народов, мог часами наизусть цитировать главы из Библии, декламировал Державина, Пушкина, Блока и ещё вырезал ножницами из черной бумаги стилизованные силуэты из «Евгения Онегина»: Татьяна, Ольга, Ленский</w:t>
            </w:r>
            <w:proofErr w:type="gramStart"/>
            <w:r w:rsidRPr="00FE3289">
              <w:rPr>
                <w:rFonts w:ascii="Times New Roman" w:hAnsi="Times New Roman" w:cs="Times New Roman"/>
                <w:i/>
                <w:sz w:val="28"/>
                <w:szCs w:val="28"/>
              </w:rPr>
              <w:t>… С</w:t>
            </w:r>
            <w:proofErr w:type="gramEnd"/>
            <w:r w:rsidRPr="00FE32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закрытыми глазами!</w:t>
            </w:r>
          </w:p>
          <w:p w:rsidR="00B21376" w:rsidRPr="00A73F24" w:rsidRDefault="00FE3289" w:rsidP="00B2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F24">
              <w:rPr>
                <w:rFonts w:ascii="Times New Roman" w:hAnsi="Times New Roman" w:cs="Times New Roman"/>
                <w:sz w:val="28"/>
                <w:szCs w:val="28"/>
              </w:rPr>
              <w:t xml:space="preserve">Силуэты </w:t>
            </w:r>
            <w:proofErr w:type="spellStart"/>
            <w:r w:rsidRPr="00A73F24">
              <w:rPr>
                <w:rFonts w:ascii="Times New Roman" w:hAnsi="Times New Roman" w:cs="Times New Roman"/>
                <w:sz w:val="28"/>
                <w:szCs w:val="28"/>
              </w:rPr>
              <w:t>Гельмерсена</w:t>
            </w:r>
            <w:proofErr w:type="spellEnd"/>
            <w:r w:rsidRPr="00A73F24">
              <w:rPr>
                <w:rFonts w:ascii="Times New Roman" w:hAnsi="Times New Roman" w:cs="Times New Roman"/>
                <w:sz w:val="28"/>
                <w:szCs w:val="28"/>
              </w:rPr>
              <w:t xml:space="preserve"> исключительно выразительны. Вы  легко узнаете героев и</w:t>
            </w:r>
            <w:r w:rsidR="00A73F24" w:rsidRPr="00A73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F24">
              <w:rPr>
                <w:rFonts w:ascii="Times New Roman" w:hAnsi="Times New Roman" w:cs="Times New Roman"/>
                <w:sz w:val="28"/>
                <w:szCs w:val="28"/>
              </w:rPr>
              <w:t xml:space="preserve">сцены из романа. </w:t>
            </w:r>
          </w:p>
          <w:p w:rsidR="00A73F24" w:rsidRPr="00A73F24" w:rsidRDefault="00A73F24" w:rsidP="00A73F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3F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 должны определить, к каким эпизодам романа подходит силуэт</w:t>
            </w:r>
          </w:p>
          <w:p w:rsidR="00B21376" w:rsidRPr="00F65979" w:rsidRDefault="00A73F24" w:rsidP="00B2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979">
              <w:rPr>
                <w:rFonts w:ascii="Times New Roman" w:hAnsi="Times New Roman" w:cs="Times New Roman"/>
                <w:sz w:val="28"/>
                <w:szCs w:val="28"/>
              </w:rPr>
              <w:t>Мы посмотрели с вами, как видели пушкинских героев, в том числе и образ Татьяны талантливые художники</w:t>
            </w:r>
            <w:r w:rsidR="00043C50">
              <w:rPr>
                <w:rFonts w:ascii="Times New Roman" w:hAnsi="Times New Roman" w:cs="Times New Roman"/>
                <w:sz w:val="28"/>
                <w:szCs w:val="28"/>
              </w:rPr>
              <w:t>.  В течение урока у вас сложилось свое представление о Татьяне Лариной.</w:t>
            </w:r>
          </w:p>
          <w:p w:rsidR="00B21376" w:rsidRDefault="00B21376" w:rsidP="00B21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376" w:rsidRPr="00B21376" w:rsidRDefault="00B21376" w:rsidP="00B21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B534B3" w:rsidRDefault="00B534B3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4B3" w:rsidRDefault="00B534B3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4B3" w:rsidRDefault="00B534B3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4B3" w:rsidRDefault="00B534B3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4B3" w:rsidRDefault="00B534B3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4B3" w:rsidRDefault="00B534B3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4B3" w:rsidRDefault="00B534B3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4B3" w:rsidRDefault="00B534B3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4B3" w:rsidRDefault="00B534B3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4B3" w:rsidRDefault="00B534B3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4B3" w:rsidRDefault="00B534B3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4B3" w:rsidRDefault="00B534B3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4B3" w:rsidRDefault="00B534B3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4B3" w:rsidRDefault="00B534B3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4B3" w:rsidRDefault="00B534B3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4B3" w:rsidRDefault="00B534B3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4B3" w:rsidRDefault="00B534B3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4B3" w:rsidRDefault="00B534B3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4B3" w:rsidRDefault="00B534B3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4B3" w:rsidRDefault="00B534B3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4B3" w:rsidRDefault="00B534B3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4B3" w:rsidRDefault="00B534B3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4B3" w:rsidRDefault="00B534B3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4B3" w:rsidRDefault="00B534B3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4B3" w:rsidRDefault="00B534B3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4B3" w:rsidRDefault="00B534B3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487E" w:rsidRDefault="00F7487E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487E" w:rsidRDefault="00F7487E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487E" w:rsidRDefault="00F7487E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487E" w:rsidRDefault="00F7487E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487E" w:rsidRDefault="00F7487E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487E" w:rsidRDefault="00F7487E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472" w:rsidRDefault="00F7487E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r w:rsidR="00893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карточкам с определениями понятия «образ»</w:t>
            </w:r>
          </w:p>
          <w:p w:rsidR="00A73EB0" w:rsidRDefault="00A73EB0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3EB0" w:rsidRDefault="00A73EB0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3EB0" w:rsidRDefault="00A73EB0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3EB0" w:rsidRDefault="00A73EB0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3EB0" w:rsidRDefault="00A73EB0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4B3" w:rsidRDefault="00B534B3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4B3" w:rsidRDefault="00B534B3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4B3" w:rsidRDefault="00B534B3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4B3" w:rsidRDefault="00B534B3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4B3" w:rsidRDefault="00B534B3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4B3" w:rsidRDefault="00B534B3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4B3" w:rsidRDefault="00B534B3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4B3" w:rsidRDefault="00B534B3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4B3" w:rsidRDefault="00B534B3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E8" w:rsidRDefault="00AE50E8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E8" w:rsidRDefault="00AE50E8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E8" w:rsidRDefault="00AE50E8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E8" w:rsidRDefault="00AE50E8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E8" w:rsidRDefault="00AE50E8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E8" w:rsidRDefault="00AE50E8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E8" w:rsidRDefault="00AE50E8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E8" w:rsidRDefault="00AE50E8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E8" w:rsidRDefault="00AE50E8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E8" w:rsidRDefault="00AE50E8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E8" w:rsidRDefault="00AE50E8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E8" w:rsidRDefault="00AE50E8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E8" w:rsidRDefault="00AE50E8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E8" w:rsidRDefault="00AE50E8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E8" w:rsidRDefault="00AE50E8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E8" w:rsidRDefault="00AE50E8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E8" w:rsidRDefault="00AE50E8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E8" w:rsidRDefault="00AE50E8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E8" w:rsidRDefault="00AE50E8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E8" w:rsidRDefault="00AE50E8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E8" w:rsidRDefault="00AE50E8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E8" w:rsidRDefault="00AE50E8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E8" w:rsidRDefault="00AE50E8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E8" w:rsidRDefault="00AE50E8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E8" w:rsidRDefault="00AE50E8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E8" w:rsidRDefault="00AE50E8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E8" w:rsidRDefault="00AE50E8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E8" w:rsidRDefault="00AE50E8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E8" w:rsidRDefault="00AE50E8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E8" w:rsidRDefault="00AE50E8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E8" w:rsidRDefault="00AE50E8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E8" w:rsidRDefault="00AE50E8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E8" w:rsidRDefault="00AE50E8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E8" w:rsidRDefault="00AE50E8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E8" w:rsidRDefault="00AE50E8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E8" w:rsidRDefault="00AE50E8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E8" w:rsidRDefault="00AE50E8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E8" w:rsidRDefault="00AE50E8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E8" w:rsidRDefault="00AE50E8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E8" w:rsidRDefault="00AE50E8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E8" w:rsidRDefault="00AE50E8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E8" w:rsidRDefault="00AE50E8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E8" w:rsidRDefault="00AE50E8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E8" w:rsidRDefault="00AE50E8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E8" w:rsidRDefault="00AE50E8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E8" w:rsidRDefault="00AE50E8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E8" w:rsidRDefault="00AE50E8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E8" w:rsidRDefault="00AE50E8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E8" w:rsidRDefault="00AE50E8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E8" w:rsidRDefault="00AE50E8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E8" w:rsidRDefault="00AE50E8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E8" w:rsidRDefault="00AE50E8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E8" w:rsidRDefault="00AE50E8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E8" w:rsidRDefault="00AE50E8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E8" w:rsidRDefault="00AE50E8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E8" w:rsidRDefault="00AE50E8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E8" w:rsidRDefault="00AE50E8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E8" w:rsidRDefault="00AE50E8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3EB0" w:rsidRDefault="00A73EB0" w:rsidP="00A7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Меняется заставка на экране («Сад Лариных»)</w:t>
            </w:r>
          </w:p>
        </w:tc>
      </w:tr>
      <w:tr w:rsidR="00B91BDE" w:rsidTr="00ED3472">
        <w:tc>
          <w:tcPr>
            <w:tcW w:w="817" w:type="dxa"/>
          </w:tcPr>
          <w:p w:rsidR="00ED3472" w:rsidRDefault="00ED3472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D3472" w:rsidRDefault="000905E7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Итоги урока</w:t>
            </w:r>
          </w:p>
          <w:p w:rsidR="0004034F" w:rsidRDefault="0004034F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минут (3минуты – на работу, 2 минуты – на презентацию результатов)</w:t>
            </w:r>
          </w:p>
        </w:tc>
        <w:tc>
          <w:tcPr>
            <w:tcW w:w="7862" w:type="dxa"/>
          </w:tcPr>
          <w:p w:rsidR="000905E7" w:rsidRPr="00F65979" w:rsidRDefault="00A73F24" w:rsidP="00090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</w:t>
            </w:r>
            <w:proofErr w:type="gramStart"/>
            <w:r w:rsidR="002A3D3D" w:rsidRPr="00F6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</w:t>
            </w:r>
            <w:proofErr w:type="gramEnd"/>
            <w:r w:rsidR="002A3D3D" w:rsidRPr="00F6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наши </w:t>
            </w:r>
            <w:r w:rsidR="002A3D3D" w:rsidRPr="00F6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6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бразы </w:t>
            </w:r>
            <w:r w:rsidR="000905E7" w:rsidRPr="00F6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всегда очень индивидуальны. </w:t>
            </w:r>
            <w:r w:rsidR="002A3D3D" w:rsidRPr="00F6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каждого из </w:t>
            </w:r>
            <w:r w:rsidR="000905E7" w:rsidRPr="00F6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 </w:t>
            </w:r>
            <w:r w:rsidRPr="00F6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урока </w:t>
            </w:r>
            <w:r w:rsidR="000905E7" w:rsidRPr="00F6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тоже сложился своё представление об образе Татьяны Лариной. И я вам предлагаю составить групповые ассоциативные карты  </w:t>
            </w:r>
            <w:r w:rsidR="002A3D3D" w:rsidRPr="00F6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образа </w:t>
            </w:r>
            <w:r w:rsidR="000905E7" w:rsidRPr="00F6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через 4 минуты представить результаты групповой работы (работа в группах)</w:t>
            </w:r>
            <w:r w:rsidR="002A3D3D" w:rsidRPr="00F6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905E7" w:rsidRPr="00F65979" w:rsidRDefault="000905E7" w:rsidP="000905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5979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  <w:p w:rsidR="000905E7" w:rsidRPr="00F65979" w:rsidRDefault="000905E7" w:rsidP="000905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5979">
              <w:rPr>
                <w:rFonts w:ascii="Times New Roman" w:hAnsi="Times New Roman" w:cs="Times New Roman"/>
                <w:sz w:val="28"/>
                <w:szCs w:val="28"/>
              </w:rPr>
              <w:t>Природное явление, растение, животное, птица.</w:t>
            </w:r>
          </w:p>
          <w:p w:rsidR="000905E7" w:rsidRPr="00F65979" w:rsidRDefault="000905E7" w:rsidP="000905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5979">
              <w:rPr>
                <w:rFonts w:ascii="Times New Roman" w:hAnsi="Times New Roman" w:cs="Times New Roman"/>
                <w:sz w:val="28"/>
                <w:szCs w:val="28"/>
              </w:rPr>
              <w:t>Качество (1 самое важное)</w:t>
            </w:r>
          </w:p>
          <w:p w:rsidR="000905E7" w:rsidRPr="00F65979" w:rsidRDefault="000905E7" w:rsidP="000905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5979">
              <w:rPr>
                <w:rFonts w:ascii="Times New Roman" w:hAnsi="Times New Roman" w:cs="Times New Roman"/>
                <w:sz w:val="28"/>
                <w:szCs w:val="28"/>
              </w:rPr>
              <w:t xml:space="preserve">Слово </w:t>
            </w:r>
          </w:p>
          <w:p w:rsidR="000905E7" w:rsidRPr="00F65979" w:rsidRDefault="000905E7" w:rsidP="000905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5979">
              <w:rPr>
                <w:rFonts w:ascii="Times New Roman" w:hAnsi="Times New Roman" w:cs="Times New Roman"/>
                <w:sz w:val="28"/>
                <w:szCs w:val="28"/>
              </w:rPr>
              <w:t>Другое литературное произведение, литературный герой</w:t>
            </w:r>
          </w:p>
          <w:p w:rsidR="00ED3472" w:rsidRPr="00F65979" w:rsidRDefault="00ED3472" w:rsidP="00ED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ED3472" w:rsidRDefault="00ED3472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5E7" w:rsidTr="00ED3472">
        <w:tc>
          <w:tcPr>
            <w:tcW w:w="817" w:type="dxa"/>
          </w:tcPr>
          <w:p w:rsidR="000905E7" w:rsidRDefault="000905E7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905E7" w:rsidRDefault="000905E7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04034F" w:rsidRDefault="0004034F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минут </w:t>
            </w:r>
          </w:p>
        </w:tc>
        <w:tc>
          <w:tcPr>
            <w:tcW w:w="7862" w:type="dxa"/>
          </w:tcPr>
          <w:p w:rsidR="00A73F24" w:rsidRDefault="00A73F24" w:rsidP="00A73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Возвращаемся к ожиданиям от урока, поставленным целям.</w:t>
            </w:r>
          </w:p>
          <w:p w:rsidR="00A73F24" w:rsidRDefault="00A73F24" w:rsidP="00090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5E7" w:rsidRDefault="000905E7" w:rsidP="00090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Свои впечатления от урока, мысли, которые вас взволновали, попробуйте воплотить в форме акростиха.</w:t>
            </w:r>
          </w:p>
          <w:p w:rsidR="000905E7" w:rsidRDefault="000905E7" w:rsidP="00090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акростиха</w:t>
            </w:r>
          </w:p>
          <w:p w:rsidR="000905E7" w:rsidRDefault="000905E7" w:rsidP="00090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0905E7" w:rsidRDefault="000905E7" w:rsidP="00090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0905E7" w:rsidRDefault="000905E7" w:rsidP="00090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0905E7" w:rsidRDefault="000905E7" w:rsidP="00090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  <w:p w:rsidR="000905E7" w:rsidRDefault="000905E7" w:rsidP="00090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0905E7" w:rsidRDefault="000905E7" w:rsidP="00090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0905E7" w:rsidRDefault="000905E7" w:rsidP="00090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0905E7" w:rsidRDefault="000905E7" w:rsidP="00090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5E7" w:rsidRDefault="000905E7" w:rsidP="00090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</w:t>
            </w:r>
          </w:p>
          <w:p w:rsidR="000905E7" w:rsidRDefault="000905E7" w:rsidP="00090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0905E7" w:rsidRDefault="000905E7" w:rsidP="00090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  <w:p w:rsidR="000905E7" w:rsidRDefault="000905E7" w:rsidP="00090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0905E7" w:rsidRDefault="000905E7" w:rsidP="00090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  <w:p w:rsidR="000905E7" w:rsidRDefault="000905E7" w:rsidP="00090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5E7" w:rsidRDefault="000905E7" w:rsidP="00090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  <w:p w:rsidR="000905E7" w:rsidRDefault="000905E7" w:rsidP="00090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0905E7" w:rsidRDefault="000905E7" w:rsidP="00090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  <w:p w:rsidR="000905E7" w:rsidRDefault="000905E7" w:rsidP="00090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  <w:p w:rsidR="000905E7" w:rsidRDefault="000905E7" w:rsidP="00090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0905E7" w:rsidRDefault="000905E7" w:rsidP="00090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0905E7" w:rsidRDefault="000905E7" w:rsidP="00090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 перед классом получившихся стихов</w:t>
            </w:r>
          </w:p>
          <w:p w:rsidR="00A73F24" w:rsidRDefault="00A73F24" w:rsidP="00A73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  <w:r w:rsidRPr="005D258F">
              <w:rPr>
                <w:rFonts w:ascii="Times New Roman" w:hAnsi="Times New Roman" w:cs="Times New Roman"/>
                <w:sz w:val="28"/>
                <w:szCs w:val="28"/>
              </w:rPr>
              <w:t>Большое спасибо вам</w:t>
            </w:r>
            <w:r w:rsidR="005D2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58F">
              <w:rPr>
                <w:rFonts w:ascii="Times New Roman" w:hAnsi="Times New Roman" w:cs="Times New Roman"/>
                <w:sz w:val="28"/>
                <w:szCs w:val="28"/>
              </w:rPr>
              <w:t xml:space="preserve">за проделанную работу, а закончу я (да простит меня Александр Сергеевич) </w:t>
            </w:r>
            <w:r w:rsidR="005D258F" w:rsidRPr="005D258F">
              <w:rPr>
                <w:rFonts w:ascii="Times New Roman" w:hAnsi="Times New Roman" w:cs="Times New Roman"/>
                <w:sz w:val="28"/>
                <w:szCs w:val="28"/>
              </w:rPr>
              <w:t>чуть перефразированными его словами:</w:t>
            </w:r>
          </w:p>
          <w:p w:rsidR="00A73F24" w:rsidRPr="00A73F24" w:rsidRDefault="00A73F24" w:rsidP="00A73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ДАЙ БОГ, ЧТОБЫ В УРОКЕ </w:t>
            </w:r>
            <w:r w:rsidRPr="00A7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 </w:t>
            </w:r>
          </w:p>
          <w:p w:rsidR="00A73F24" w:rsidRDefault="00A73F24" w:rsidP="00A73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3F24">
              <w:rPr>
                <w:rFonts w:ascii="Times New Roman" w:hAnsi="Times New Roman" w:cs="Times New Roman"/>
                <w:b/>
                <w:sz w:val="28"/>
                <w:szCs w:val="28"/>
              </w:rPr>
              <w:t>ДЛЯ РАЗВЛЕЧЕНИЯ, ДЛЯ МЕЧТЫ,</w:t>
            </w:r>
          </w:p>
          <w:p w:rsidR="00A73F24" w:rsidRPr="00A73F24" w:rsidRDefault="00A73F24" w:rsidP="00A73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СЕРДЦА, ДЛЯ ЖУРНАЛЬНЫХ СШИБОК,</w:t>
            </w:r>
          </w:p>
          <w:p w:rsidR="00A73F24" w:rsidRDefault="00A73F24" w:rsidP="00A73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73F24">
              <w:rPr>
                <w:rFonts w:ascii="Times New Roman" w:hAnsi="Times New Roman" w:cs="Times New Roman"/>
                <w:b/>
                <w:sz w:val="28"/>
                <w:szCs w:val="28"/>
              </w:rPr>
              <w:t>ХОТЯ Б КРУПИЦУ МОГ НАЙТИ.</w:t>
            </w:r>
          </w:p>
          <w:p w:rsidR="000905E7" w:rsidRDefault="000905E7" w:rsidP="00A73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905E7" w:rsidRDefault="000905E7" w:rsidP="00ED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D3472" w:rsidRPr="00ED3472" w:rsidRDefault="00ED3472" w:rsidP="00ED34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D3472" w:rsidRPr="00ED3472" w:rsidSect="00ED34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8657E"/>
    <w:multiLevelType w:val="hybridMultilevel"/>
    <w:tmpl w:val="4526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B20DE"/>
    <w:multiLevelType w:val="hybridMultilevel"/>
    <w:tmpl w:val="7754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B78EF"/>
    <w:multiLevelType w:val="hybridMultilevel"/>
    <w:tmpl w:val="91F6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30ACA"/>
    <w:multiLevelType w:val="hybridMultilevel"/>
    <w:tmpl w:val="A9E4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35CF5"/>
    <w:multiLevelType w:val="hybridMultilevel"/>
    <w:tmpl w:val="6C36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72"/>
    <w:rsid w:val="00004064"/>
    <w:rsid w:val="00011A82"/>
    <w:rsid w:val="0004034F"/>
    <w:rsid w:val="00043C50"/>
    <w:rsid w:val="00044729"/>
    <w:rsid w:val="00077293"/>
    <w:rsid w:val="000905E7"/>
    <w:rsid w:val="000A1A59"/>
    <w:rsid w:val="000B048B"/>
    <w:rsid w:val="000E558A"/>
    <w:rsid w:val="000E78C3"/>
    <w:rsid w:val="0015217B"/>
    <w:rsid w:val="001D5260"/>
    <w:rsid w:val="001D71B2"/>
    <w:rsid w:val="001F5909"/>
    <w:rsid w:val="0020786B"/>
    <w:rsid w:val="00211DB7"/>
    <w:rsid w:val="00227CFE"/>
    <w:rsid w:val="0025682A"/>
    <w:rsid w:val="00282B7E"/>
    <w:rsid w:val="002862CB"/>
    <w:rsid w:val="00293A22"/>
    <w:rsid w:val="002A2945"/>
    <w:rsid w:val="002A3D3D"/>
    <w:rsid w:val="002B09F0"/>
    <w:rsid w:val="002B3F83"/>
    <w:rsid w:val="002E13C9"/>
    <w:rsid w:val="002E7244"/>
    <w:rsid w:val="0031616A"/>
    <w:rsid w:val="00366765"/>
    <w:rsid w:val="003C43DA"/>
    <w:rsid w:val="003E32DA"/>
    <w:rsid w:val="00401F6B"/>
    <w:rsid w:val="00437A7E"/>
    <w:rsid w:val="00454E03"/>
    <w:rsid w:val="004763CF"/>
    <w:rsid w:val="00485D18"/>
    <w:rsid w:val="004E1AB8"/>
    <w:rsid w:val="005A4064"/>
    <w:rsid w:val="005C47F5"/>
    <w:rsid w:val="005D258F"/>
    <w:rsid w:val="005F0987"/>
    <w:rsid w:val="005F6586"/>
    <w:rsid w:val="00652CB2"/>
    <w:rsid w:val="00653F05"/>
    <w:rsid w:val="006777A4"/>
    <w:rsid w:val="00690EE5"/>
    <w:rsid w:val="006A5C15"/>
    <w:rsid w:val="006C76B9"/>
    <w:rsid w:val="006E3BD0"/>
    <w:rsid w:val="00745F14"/>
    <w:rsid w:val="008157F7"/>
    <w:rsid w:val="008272F8"/>
    <w:rsid w:val="0083536F"/>
    <w:rsid w:val="008541F7"/>
    <w:rsid w:val="00872EC1"/>
    <w:rsid w:val="00877171"/>
    <w:rsid w:val="0089286D"/>
    <w:rsid w:val="008937C5"/>
    <w:rsid w:val="008940E3"/>
    <w:rsid w:val="00895375"/>
    <w:rsid w:val="008A3581"/>
    <w:rsid w:val="008A7D60"/>
    <w:rsid w:val="008E4126"/>
    <w:rsid w:val="00916547"/>
    <w:rsid w:val="00975DF5"/>
    <w:rsid w:val="00984966"/>
    <w:rsid w:val="00993C2C"/>
    <w:rsid w:val="009B13B9"/>
    <w:rsid w:val="009B31CC"/>
    <w:rsid w:val="009D096F"/>
    <w:rsid w:val="009E6279"/>
    <w:rsid w:val="009F502A"/>
    <w:rsid w:val="009F60C2"/>
    <w:rsid w:val="00A120D8"/>
    <w:rsid w:val="00A1299D"/>
    <w:rsid w:val="00A73EB0"/>
    <w:rsid w:val="00A73F24"/>
    <w:rsid w:val="00AA01F4"/>
    <w:rsid w:val="00AC1D4F"/>
    <w:rsid w:val="00AE50E8"/>
    <w:rsid w:val="00AF0366"/>
    <w:rsid w:val="00B051C5"/>
    <w:rsid w:val="00B21376"/>
    <w:rsid w:val="00B534B3"/>
    <w:rsid w:val="00B91BDE"/>
    <w:rsid w:val="00B929BA"/>
    <w:rsid w:val="00BC1C62"/>
    <w:rsid w:val="00BC5DD0"/>
    <w:rsid w:val="00BE3129"/>
    <w:rsid w:val="00C16048"/>
    <w:rsid w:val="00C325A3"/>
    <w:rsid w:val="00CD1424"/>
    <w:rsid w:val="00CD66EE"/>
    <w:rsid w:val="00CE0772"/>
    <w:rsid w:val="00D00DAE"/>
    <w:rsid w:val="00D05DA0"/>
    <w:rsid w:val="00D32E27"/>
    <w:rsid w:val="00D60817"/>
    <w:rsid w:val="00D85C09"/>
    <w:rsid w:val="00D91BDB"/>
    <w:rsid w:val="00D93095"/>
    <w:rsid w:val="00DB2FE8"/>
    <w:rsid w:val="00DE649A"/>
    <w:rsid w:val="00DE71F0"/>
    <w:rsid w:val="00E061D4"/>
    <w:rsid w:val="00E15CF3"/>
    <w:rsid w:val="00E26610"/>
    <w:rsid w:val="00EA6977"/>
    <w:rsid w:val="00ED3472"/>
    <w:rsid w:val="00F11A13"/>
    <w:rsid w:val="00F169C8"/>
    <w:rsid w:val="00F407D4"/>
    <w:rsid w:val="00F65979"/>
    <w:rsid w:val="00F7487E"/>
    <w:rsid w:val="00FB11CB"/>
    <w:rsid w:val="00FD5575"/>
    <w:rsid w:val="00FE07DA"/>
    <w:rsid w:val="00FE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5575"/>
    <w:pPr>
      <w:ind w:left="720"/>
      <w:contextualSpacing/>
    </w:pPr>
  </w:style>
  <w:style w:type="character" w:customStyle="1" w:styleId="bb-cut">
    <w:name w:val="bb-cut"/>
    <w:basedOn w:val="a0"/>
    <w:rsid w:val="00A73EB0"/>
  </w:style>
  <w:style w:type="paragraph" w:styleId="a5">
    <w:name w:val="Balloon Text"/>
    <w:basedOn w:val="a"/>
    <w:link w:val="a6"/>
    <w:uiPriority w:val="99"/>
    <w:semiHidden/>
    <w:unhideWhenUsed/>
    <w:rsid w:val="001D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5575"/>
    <w:pPr>
      <w:ind w:left="720"/>
      <w:contextualSpacing/>
    </w:pPr>
  </w:style>
  <w:style w:type="character" w:customStyle="1" w:styleId="bb-cut">
    <w:name w:val="bb-cut"/>
    <w:basedOn w:val="a0"/>
    <w:rsid w:val="00A73EB0"/>
  </w:style>
  <w:style w:type="paragraph" w:styleId="a5">
    <w:name w:val="Balloon Text"/>
    <w:basedOn w:val="a"/>
    <w:link w:val="a6"/>
    <w:uiPriority w:val="99"/>
    <w:semiHidden/>
    <w:unhideWhenUsed/>
    <w:rsid w:val="001D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12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kab23</cp:lastModifiedBy>
  <cp:revision>15</cp:revision>
  <cp:lastPrinted>2008-01-09T21:09:00Z</cp:lastPrinted>
  <dcterms:created xsi:type="dcterms:W3CDTF">2015-12-13T11:08:00Z</dcterms:created>
  <dcterms:modified xsi:type="dcterms:W3CDTF">2016-12-13T08:57:00Z</dcterms:modified>
</cp:coreProperties>
</file>