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9D" w:rsidRDefault="00C85F03" w:rsidP="00C85F0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85F03">
        <w:rPr>
          <w:rFonts w:ascii="Times New Roman" w:hAnsi="Times New Roman" w:cs="Times New Roman"/>
          <w:color w:val="FF0000"/>
          <w:sz w:val="32"/>
          <w:szCs w:val="32"/>
        </w:rPr>
        <w:t>«Мы вместе»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т</w:t>
      </w:r>
      <w:r w:rsidRPr="00C85F03">
        <w:rPr>
          <w:rFonts w:ascii="Times New Roman" w:hAnsi="Times New Roman" w:cs="Times New Roman"/>
          <w:color w:val="FF0000"/>
          <w:sz w:val="32"/>
          <w:szCs w:val="32"/>
        </w:rPr>
        <w:t>еатрализованная экскурсия</w:t>
      </w:r>
    </w:p>
    <w:p w:rsidR="00C85F03" w:rsidRDefault="00C85F03" w:rsidP="00C85F0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85F03" w:rsidRDefault="00C85F03" w:rsidP="00C85F03">
      <w:pPr>
        <w:ind w:firstLine="708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годовому плану совместной работы по преемственности «Детский сад – начальная школа» </w:t>
      </w:r>
      <w:r w:rsidRPr="00C85F03">
        <w:rPr>
          <w:rFonts w:ascii="Times New Roman" w:hAnsi="Times New Roman" w:cs="Times New Roman"/>
          <w:color w:val="FF0000"/>
          <w:sz w:val="32"/>
          <w:szCs w:val="32"/>
        </w:rPr>
        <w:t>22 и 23 марта 2017г</w:t>
      </w:r>
      <w:r w:rsidR="00AF6531">
        <w:rPr>
          <w:rFonts w:ascii="Times New Roman" w:hAnsi="Times New Roman" w:cs="Times New Roman"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учителями</w:t>
      </w:r>
      <w:r w:rsidRPr="00C85F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МБОУ СОШ №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3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Паладий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Л.А.,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Мучиповой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З.Р., Шмидт О.П., Понамаревой Ю.Л.,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Бязиевой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Вараксиной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Т.В. была проведена театрализованная экскурсия  </w:t>
      </w:r>
      <w:r w:rsidRPr="00C85F03">
        <w:rPr>
          <w:rFonts w:ascii="Times New Roman" w:hAnsi="Times New Roman" w:cs="Times New Roman"/>
          <w:sz w:val="32"/>
          <w:szCs w:val="32"/>
        </w:rPr>
        <w:t>под девизом «Мы вместе» с участием  подготовительных групп детских садов «Улыб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C85F03">
        <w:rPr>
          <w:rFonts w:ascii="Times New Roman" w:hAnsi="Times New Roman" w:cs="Times New Roman"/>
          <w:sz w:val="32"/>
          <w:szCs w:val="32"/>
        </w:rPr>
        <w:t>а» и «Рябинка».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58F7">
        <w:rPr>
          <w:rFonts w:ascii="Times New Roman" w:hAnsi="Times New Roman" w:cs="Times New Roman"/>
          <w:sz w:val="32"/>
          <w:szCs w:val="32"/>
        </w:rPr>
        <w:t>Цель данной экскурсии</w:t>
      </w:r>
      <w:r w:rsidR="00CD425B">
        <w:rPr>
          <w:rFonts w:ascii="Times New Roman" w:hAnsi="Times New Roman" w:cs="Times New Roman"/>
          <w:sz w:val="32"/>
          <w:szCs w:val="32"/>
        </w:rPr>
        <w:t xml:space="preserve"> - </w:t>
      </w:r>
      <w:r w:rsidR="007058F7">
        <w:rPr>
          <w:rFonts w:ascii="Times New Roman" w:hAnsi="Times New Roman" w:cs="Times New Roman"/>
          <w:sz w:val="32"/>
          <w:szCs w:val="32"/>
        </w:rPr>
        <w:t xml:space="preserve"> </w:t>
      </w:r>
      <w:r w:rsidR="007058F7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настроить </w:t>
      </w:r>
      <w:r w:rsidR="007058F7" w:rsidRPr="007058F7">
        <w:rPr>
          <w:rFonts w:ascii="Times New Roman" w:hAnsi="Times New Roman" w:cs="Times New Roman"/>
          <w:sz w:val="32"/>
          <w:szCs w:val="28"/>
          <w:shd w:val="clear" w:color="auto" w:fill="FFFFFF"/>
        </w:rPr>
        <w:t>ребят на желание учиться в школе.</w:t>
      </w:r>
      <w:r w:rsidR="007058F7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Расширить представление </w:t>
      </w:r>
      <w:r w:rsidR="006314E3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детей </w:t>
      </w:r>
      <w:r w:rsidR="007058F7">
        <w:rPr>
          <w:rFonts w:ascii="Times New Roman" w:hAnsi="Times New Roman" w:cs="Times New Roman"/>
          <w:sz w:val="32"/>
          <w:szCs w:val="28"/>
          <w:shd w:val="clear" w:color="auto" w:fill="FFFFFF"/>
        </w:rPr>
        <w:t>о школе</w:t>
      </w:r>
      <w:r w:rsidR="006314E3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. </w:t>
      </w:r>
    </w:p>
    <w:p w:rsidR="00D40A88" w:rsidRDefault="00AF6531" w:rsidP="00C85F03">
      <w:pPr>
        <w:ind w:firstLine="708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Во время экскурсии с</w:t>
      </w:r>
      <w:r w:rsidR="00D40A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казочные  герой показали детям учебный класс, где они смогли посидеть за партами как настоящие школьники. Далее ребята познакомились со школьной библиотекой. 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Дошколята</w:t>
      </w:r>
      <w:r w:rsidR="008245CD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узнали </w:t>
      </w:r>
      <w:r w:rsidR="00D40A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для чего нужна библиотека, </w:t>
      </w:r>
      <w:r w:rsidR="008245CD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и </w:t>
      </w:r>
      <w:r w:rsidR="00D40A88">
        <w:rPr>
          <w:rFonts w:ascii="Times New Roman" w:hAnsi="Times New Roman" w:cs="Times New Roman"/>
          <w:sz w:val="32"/>
          <w:szCs w:val="28"/>
          <w:shd w:val="clear" w:color="auto" w:fill="FFFFFF"/>
        </w:rPr>
        <w:t>много нового из «жизни книжек».</w:t>
      </w:r>
    </w:p>
    <w:p w:rsidR="00AF6531" w:rsidRDefault="00D40A88" w:rsidP="00CD425B">
      <w:pPr>
        <w:ind w:firstLine="708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Ребята со сказочными героями отправились искать дерево знаний в спортивный зал, где увидели различные тренажеры и спортивное оборудование. Выходя из спортивного </w:t>
      </w:r>
      <w:r w:rsidR="008245CD">
        <w:rPr>
          <w:rFonts w:ascii="Times New Roman" w:hAnsi="Times New Roman" w:cs="Times New Roman"/>
          <w:sz w:val="32"/>
          <w:szCs w:val="28"/>
          <w:shd w:val="clear" w:color="auto" w:fill="FFFFFF"/>
        </w:rPr>
        <w:t>зала,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дошколята познакомились с различными грамотами, дипломами и кубками учащихся </w:t>
      </w:r>
      <w:proofErr w:type="gramStart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нашей  школы</w:t>
      </w:r>
      <w:proofErr w:type="gramEnd"/>
      <w:r w:rsidR="008245CD">
        <w:rPr>
          <w:rFonts w:ascii="Times New Roman" w:hAnsi="Times New Roman" w:cs="Times New Roman"/>
          <w:sz w:val="32"/>
          <w:szCs w:val="28"/>
          <w:shd w:val="clear" w:color="auto" w:fill="FFFFFF"/>
        </w:rPr>
        <w:t>, которыми были награждены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за спортивные достижения.</w:t>
      </w:r>
      <w:bookmarkStart w:id="0" w:name="_GoBack"/>
      <w:bookmarkEnd w:id="0"/>
      <w:r w:rsidR="008245CD">
        <w:rPr>
          <w:rFonts w:ascii="Times New Roman" w:hAnsi="Times New Roman" w:cs="Times New Roman"/>
          <w:sz w:val="32"/>
          <w:szCs w:val="28"/>
          <w:shd w:val="clear" w:color="auto" w:fill="FFFFFF"/>
        </w:rPr>
        <w:t>Во время путешествия по школе ребята, побывали в актовом зале, где  учащиеся объединения «Музыкальный театр» показали мини – инсценировку  по ПДД.</w:t>
      </w:r>
    </w:p>
    <w:p w:rsidR="008245CD" w:rsidRDefault="008245CD" w:rsidP="00CD425B">
      <w:pPr>
        <w:ind w:firstLine="708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Итогом </w:t>
      </w:r>
      <w:proofErr w:type="gramStart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экскурсии  стал</w:t>
      </w:r>
      <w:proofErr w:type="gramEnd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мастер – класс, который провела </w:t>
      </w:r>
      <w:proofErr w:type="spellStart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Вараксина</w:t>
      </w:r>
      <w:proofErr w:type="spellEnd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Т.В., воспитанники детских садов из подручного материала изготовили сказочную </w:t>
      </w:r>
      <w:proofErr w:type="spellStart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гусеницу.На</w:t>
      </w:r>
      <w:proofErr w:type="spellEnd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всех этапах сказочного приключения </w:t>
      </w:r>
      <w:r w:rsidR="00AF6531">
        <w:rPr>
          <w:rFonts w:ascii="Times New Roman" w:hAnsi="Times New Roman" w:cs="Times New Roman"/>
          <w:sz w:val="32"/>
          <w:szCs w:val="28"/>
          <w:shd w:val="clear" w:color="auto" w:fill="FFFFFF"/>
        </w:rPr>
        <w:t>у ребят поддерживалось стремление стать школьникам и получать знания.</w:t>
      </w:r>
    </w:p>
    <w:p w:rsidR="00AF6531" w:rsidRDefault="00AF6531" w:rsidP="008245CD">
      <w:pPr>
        <w:ind w:firstLine="708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lastRenderedPageBreak/>
        <w:t>Экскурсия в школе детям очень понравилась  и полные новых впечатлений и положительных эмоций все благополучно вернулись в детский сад!</w:t>
      </w:r>
    </w:p>
    <w:p w:rsidR="00AF6531" w:rsidRDefault="00AF6531" w:rsidP="008245CD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32"/>
          <w:szCs w:val="28"/>
          <w:shd w:val="clear" w:color="auto" w:fill="FFFFFF"/>
          <w:lang w:eastAsia="ru-RU"/>
        </w:rPr>
        <w:drawing>
          <wp:inline distT="0" distB="0" distL="0" distR="0">
            <wp:extent cx="1238250" cy="1685925"/>
            <wp:effectExtent l="0" t="0" r="0" b="0"/>
            <wp:docPr id="1" name="Рисунок 1" descr="C:\Users\user46\Desktop\Новая папка\IMG_20170322_10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6\Desktop\Новая папка\IMG_20170322_1049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59" cy="168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5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32"/>
          <w:szCs w:val="28"/>
          <w:shd w:val="clear" w:color="auto" w:fill="FFFFFF"/>
          <w:lang w:eastAsia="ru-RU"/>
        </w:rPr>
        <w:drawing>
          <wp:inline distT="0" distB="0" distL="0" distR="0">
            <wp:extent cx="1228725" cy="1685326"/>
            <wp:effectExtent l="19050" t="0" r="9525" b="0"/>
            <wp:docPr id="4" name="Рисунок 4" descr="C:\Users\user46\Desktop\Новая папка\IMG_20170322_10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6\Desktop\Новая папка\IMG_20170322_105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0426" cy="168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28"/>
          <w:shd w:val="clear" w:color="auto" w:fill="FFFFFF"/>
          <w:lang w:eastAsia="ru-RU"/>
        </w:rPr>
        <w:drawing>
          <wp:inline distT="0" distB="0" distL="0" distR="0">
            <wp:extent cx="1104900" cy="1685924"/>
            <wp:effectExtent l="19050" t="0" r="0" b="0"/>
            <wp:docPr id="2" name="Рисунок 2" descr="C:\Users\user46\Desktop\Новая папка\IMG_20170322_10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6\Desktop\Новая папка\IMG_20170322_105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8" cy="168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5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AA442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95400" cy="1693545"/>
            <wp:effectExtent l="0" t="0" r="0" b="0"/>
            <wp:docPr id="10" name="Рисунок 3" descr="C:\Users\user46\Desktop\Новая папка\IMG_20170322_10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6\Desktop\Новая папка\IMG_20170322_105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995" cy="170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31" w:rsidRDefault="00AF6531" w:rsidP="008245CD">
      <w:pPr>
        <w:ind w:firstLine="708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D16888" w:rsidRDefault="00AF6531" w:rsidP="008245CD">
      <w:pPr>
        <w:ind w:firstLine="708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28"/>
          <w:shd w:val="clear" w:color="auto" w:fill="FFFFFF"/>
          <w:lang w:eastAsia="ru-RU"/>
        </w:rPr>
        <w:drawing>
          <wp:inline distT="0" distB="0" distL="0" distR="0">
            <wp:extent cx="1238250" cy="2201862"/>
            <wp:effectExtent l="19050" t="0" r="0" b="0"/>
            <wp:docPr id="8" name="Рисунок 8" descr="C:\Users\user46\Desktop\Новая папка\IMG_20170322_11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46\Desktop\Новая папка\IMG_20170322_113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13" cy="220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31" w:rsidRPr="00AF6531" w:rsidRDefault="00AF6531" w:rsidP="008245CD">
      <w:pPr>
        <w:ind w:firstLine="708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sectPr w:rsidR="00AF6531" w:rsidRPr="00AF6531" w:rsidSect="00B4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F03"/>
    <w:rsid w:val="00034319"/>
    <w:rsid w:val="001F1686"/>
    <w:rsid w:val="006314E3"/>
    <w:rsid w:val="007058F7"/>
    <w:rsid w:val="008245CD"/>
    <w:rsid w:val="00AA442B"/>
    <w:rsid w:val="00AF6531"/>
    <w:rsid w:val="00B4489D"/>
    <w:rsid w:val="00C85F03"/>
    <w:rsid w:val="00CD425B"/>
    <w:rsid w:val="00D16888"/>
    <w:rsid w:val="00D4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CD365-72BC-4444-892F-E07BCF6D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A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Шавва Ирина Николаевна</cp:lastModifiedBy>
  <cp:revision>7</cp:revision>
  <dcterms:created xsi:type="dcterms:W3CDTF">2017-03-23T08:50:00Z</dcterms:created>
  <dcterms:modified xsi:type="dcterms:W3CDTF">2017-03-24T07:03:00Z</dcterms:modified>
</cp:coreProperties>
</file>